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51" w:rsidRDefault="00980096" w:rsidP="00C61B10">
      <w:pPr>
        <w:spacing w:after="0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0096">
        <w:rPr>
          <w:rFonts w:ascii="Times New Roman" w:eastAsia="Times New Roman" w:hAnsi="Times New Roman" w:cs="Times New Roman"/>
          <w:b/>
          <w:sz w:val="32"/>
          <w:szCs w:val="32"/>
        </w:rPr>
        <w:t xml:space="preserve">    МКОУ ДО «</w:t>
      </w:r>
      <w:proofErr w:type="spellStart"/>
      <w:r w:rsidRPr="00980096">
        <w:rPr>
          <w:rFonts w:ascii="Times New Roman" w:eastAsia="Times New Roman" w:hAnsi="Times New Roman" w:cs="Times New Roman"/>
          <w:b/>
          <w:sz w:val="32"/>
          <w:szCs w:val="32"/>
        </w:rPr>
        <w:t>ЦТДиЮ</w:t>
      </w:r>
      <w:proofErr w:type="spellEnd"/>
      <w:r w:rsidRPr="0098009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80096">
        <w:rPr>
          <w:rFonts w:ascii="Times New Roman" w:eastAsia="Times New Roman" w:hAnsi="Times New Roman" w:cs="Times New Roman"/>
          <w:b/>
          <w:sz w:val="32"/>
          <w:szCs w:val="32"/>
        </w:rPr>
        <w:t>Джейрахского</w:t>
      </w:r>
      <w:proofErr w:type="spellEnd"/>
      <w:r w:rsidRPr="00980096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района»</w:t>
      </w:r>
    </w:p>
    <w:p w:rsidR="00980096" w:rsidRDefault="00980096" w:rsidP="00C61B10">
      <w:pPr>
        <w:spacing w:after="0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0096" w:rsidRDefault="00980096" w:rsidP="00C61B10">
      <w:pPr>
        <w:spacing w:after="0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0096" w:rsidRPr="00980096" w:rsidRDefault="00980096" w:rsidP="00C61B10">
      <w:pPr>
        <w:spacing w:after="0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0096" w:rsidRDefault="00980096" w:rsidP="0098009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Рассмотрено                                                                         Утверждено</w:t>
      </w:r>
    </w:p>
    <w:p w:rsidR="00980096" w:rsidRDefault="00980096" w:rsidP="00980096">
      <w:pPr>
        <w:tabs>
          <w:tab w:val="left" w:pos="29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заседании педагогического совета            Директор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Цурова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М.С.</w:t>
      </w:r>
    </w:p>
    <w:p w:rsidR="00980096" w:rsidRDefault="006F7088" w:rsidP="00980096">
      <w:pPr>
        <w:tabs>
          <w:tab w:val="left" w:pos="67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№1 от 01.09.2022</w:t>
      </w:r>
      <w:r w:rsidR="00980096">
        <w:rPr>
          <w:rFonts w:ascii="Times New Roman" w:eastAsia="Times New Roman" w:hAnsi="Times New Roman" w:cs="Times New Roman"/>
          <w:b/>
          <w:sz w:val="28"/>
          <w:szCs w:val="28"/>
        </w:rPr>
        <w:t xml:space="preserve">г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01.09.2022</w:t>
      </w:r>
      <w:r w:rsidR="00980096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spellEnd"/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Pr="00980096" w:rsidRDefault="00980096" w:rsidP="0098009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80096">
        <w:rPr>
          <w:rFonts w:ascii="Times New Roman" w:eastAsia="Times New Roman" w:hAnsi="Times New Roman" w:cs="Times New Roman"/>
          <w:b/>
          <w:sz w:val="40"/>
          <w:szCs w:val="40"/>
        </w:rPr>
        <w:t xml:space="preserve">Образовательная программа </w:t>
      </w:r>
    </w:p>
    <w:p w:rsidR="00980096" w:rsidRPr="00980096" w:rsidRDefault="00980096" w:rsidP="0098009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80096">
        <w:rPr>
          <w:rFonts w:ascii="Times New Roman" w:eastAsia="Times New Roman" w:hAnsi="Times New Roman" w:cs="Times New Roman"/>
          <w:b/>
          <w:sz w:val="40"/>
          <w:szCs w:val="40"/>
        </w:rPr>
        <w:t xml:space="preserve">МКОУ ДО </w:t>
      </w:r>
    </w:p>
    <w:p w:rsidR="00980096" w:rsidRPr="00980096" w:rsidRDefault="00980096" w:rsidP="0098009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80096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proofErr w:type="spellStart"/>
      <w:r w:rsidRPr="00980096">
        <w:rPr>
          <w:rFonts w:ascii="Times New Roman" w:eastAsia="Times New Roman" w:hAnsi="Times New Roman" w:cs="Times New Roman"/>
          <w:b/>
          <w:sz w:val="40"/>
          <w:szCs w:val="40"/>
        </w:rPr>
        <w:t>ЦТДиЮ</w:t>
      </w:r>
      <w:proofErr w:type="spellEnd"/>
      <w:r w:rsidRPr="0098009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80096">
        <w:rPr>
          <w:rFonts w:ascii="Times New Roman" w:eastAsia="Times New Roman" w:hAnsi="Times New Roman" w:cs="Times New Roman"/>
          <w:b/>
          <w:sz w:val="40"/>
          <w:szCs w:val="40"/>
        </w:rPr>
        <w:t>Джейрахского</w:t>
      </w:r>
      <w:proofErr w:type="spellEnd"/>
      <w:r w:rsidRPr="00980096">
        <w:rPr>
          <w:rFonts w:ascii="Times New Roman" w:eastAsia="Times New Roman" w:hAnsi="Times New Roman" w:cs="Times New Roman"/>
          <w:b/>
          <w:sz w:val="40"/>
          <w:szCs w:val="40"/>
        </w:rPr>
        <w:t xml:space="preserve"> муниципального района»</w:t>
      </w:r>
    </w:p>
    <w:p w:rsidR="00980096" w:rsidRPr="00980096" w:rsidRDefault="006F7088" w:rsidP="0098009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на 2022-2023</w:t>
      </w:r>
      <w:r w:rsidR="00980096" w:rsidRPr="0098009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80096" w:rsidRPr="00980096">
        <w:rPr>
          <w:rFonts w:ascii="Times New Roman" w:eastAsia="Times New Roman" w:hAnsi="Times New Roman" w:cs="Times New Roman"/>
          <w:b/>
          <w:sz w:val="40"/>
          <w:szCs w:val="40"/>
        </w:rPr>
        <w:t>уч.г</w:t>
      </w:r>
      <w:proofErr w:type="spellEnd"/>
      <w:r w:rsidR="00980096" w:rsidRPr="00980096"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:rsidR="00980096" w:rsidRP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6F7088" w:rsidP="00980096">
      <w:pPr>
        <w:tabs>
          <w:tab w:val="left" w:pos="357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Джейрах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2022</w:t>
      </w:r>
      <w:r w:rsidR="00980096">
        <w:rPr>
          <w:rFonts w:ascii="Times New Roman" w:eastAsia="Times New Roman" w:hAnsi="Times New Roman" w:cs="Times New Roman"/>
          <w:b/>
          <w:sz w:val="28"/>
          <w:szCs w:val="28"/>
        </w:rPr>
        <w:t>г</w:t>
      </w: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096" w:rsidRDefault="00980096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Структура образовательной программы </w:t>
      </w:r>
    </w:p>
    <w:p w:rsidR="00AD4E17" w:rsidRPr="00AD4E17" w:rsidRDefault="00EC0651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</w:t>
      </w:r>
      <w:r w:rsidR="00AD4E17" w:rsidRPr="00AD4E17">
        <w:rPr>
          <w:rFonts w:ascii="Times New Roman" w:eastAsia="Times New Roman" w:hAnsi="Times New Roman" w:cs="Times New Roman"/>
          <w:b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ЦТДиЮ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Джейрахского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AD4E17" w:rsidRPr="00AD4E1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E17" w:rsidRPr="00AD4E17" w:rsidRDefault="00AD4E17" w:rsidP="00AD4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Раздел 1.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Миссия</w:t>
      </w:r>
      <w:r w:rsidRPr="00AD4E17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и основные средства его реализации ...............................................................................</w:t>
      </w:r>
      <w:r w:rsidR="001004C5">
        <w:rPr>
          <w:rFonts w:ascii="Times New Roman" w:eastAsia="Times New Roman" w:hAnsi="Times New Roman" w:cs="Times New Roman"/>
          <w:sz w:val="28"/>
          <w:szCs w:val="28"/>
        </w:rPr>
        <w:t>...............................4</w:t>
      </w:r>
    </w:p>
    <w:p w:rsidR="00AD4E17" w:rsidRPr="00AD4E17" w:rsidRDefault="00AD4E17" w:rsidP="00AD4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Раздел 2. 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>Цель и задачи образовательного процесса ...........</w:t>
      </w:r>
      <w:r w:rsidR="001004C5">
        <w:rPr>
          <w:rFonts w:ascii="Times New Roman" w:eastAsia="Times New Roman" w:hAnsi="Times New Roman" w:cs="Times New Roman"/>
          <w:sz w:val="28"/>
          <w:szCs w:val="28"/>
        </w:rPr>
        <w:t>.............................. 6</w:t>
      </w:r>
    </w:p>
    <w:p w:rsidR="00AD4E17" w:rsidRPr="00AD4E17" w:rsidRDefault="00AD4E17" w:rsidP="00AD4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Раздел 3. 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>Учебный план и его обеспечение..........................</w:t>
      </w:r>
      <w:r w:rsidR="001004C5">
        <w:rPr>
          <w:rFonts w:ascii="Times New Roman" w:eastAsia="Times New Roman" w:hAnsi="Times New Roman" w:cs="Times New Roman"/>
          <w:sz w:val="28"/>
          <w:szCs w:val="28"/>
        </w:rPr>
        <w:t>...............................7</w:t>
      </w:r>
    </w:p>
    <w:p w:rsidR="00AD4E17" w:rsidRPr="00AD4E17" w:rsidRDefault="00AD4E17" w:rsidP="00AD4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Раздел 4. 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образовательног</w:t>
      </w:r>
      <w:r w:rsidR="001004C5">
        <w:rPr>
          <w:rFonts w:ascii="Times New Roman" w:eastAsia="Times New Roman" w:hAnsi="Times New Roman" w:cs="Times New Roman"/>
          <w:sz w:val="28"/>
          <w:szCs w:val="28"/>
        </w:rPr>
        <w:t>о процесса....................9</w:t>
      </w:r>
    </w:p>
    <w:p w:rsidR="00AD4E17" w:rsidRPr="00AD4E17" w:rsidRDefault="00AD4E17" w:rsidP="00AD4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Раздел 5.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Критерии и показатели реализаци</w:t>
      </w:r>
      <w:r w:rsidR="004D298B">
        <w:rPr>
          <w:rFonts w:ascii="Times New Roman" w:eastAsia="Times New Roman" w:hAnsi="Times New Roman" w:cs="Times New Roman"/>
          <w:sz w:val="28"/>
          <w:szCs w:val="28"/>
        </w:rPr>
        <w:t>и образовательной программы...14</w:t>
      </w:r>
    </w:p>
    <w:p w:rsidR="00AD4E17" w:rsidRPr="00AD4E17" w:rsidRDefault="00AD4E17" w:rsidP="00AD4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Раздел 6.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Ресурсное обеспечение образовательного про</w:t>
      </w:r>
      <w:r w:rsidR="004D298B">
        <w:rPr>
          <w:rFonts w:ascii="Times New Roman" w:eastAsia="Times New Roman" w:hAnsi="Times New Roman" w:cs="Times New Roman"/>
          <w:sz w:val="28"/>
          <w:szCs w:val="28"/>
        </w:rPr>
        <w:t>цесса.........................17</w:t>
      </w:r>
    </w:p>
    <w:p w:rsidR="00AD4E17" w:rsidRPr="00AD4E17" w:rsidRDefault="00AD4E17" w:rsidP="00AD4E1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Раздел 7. 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>Описание «модели» выпускника о</w:t>
      </w:r>
      <w:r w:rsidR="004D298B">
        <w:rPr>
          <w:rFonts w:ascii="Times New Roman" w:eastAsia="Times New Roman" w:hAnsi="Times New Roman" w:cs="Times New Roman"/>
          <w:sz w:val="28"/>
          <w:szCs w:val="28"/>
        </w:rPr>
        <w:t>бразовательного учреждения....</w:t>
      </w:r>
      <w:r w:rsidR="00804B67"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AD4E17" w:rsidRPr="00AD4E17" w:rsidRDefault="00AD4E17" w:rsidP="00AD4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Раздел 8.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Ожидаемые конечные результаты реализации образовательной программы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..............................................................................</w:t>
      </w:r>
      <w:r w:rsidR="004D298B">
        <w:rPr>
          <w:rFonts w:ascii="Times New Roman" w:eastAsia="Times New Roman" w:hAnsi="Times New Roman" w:cs="Times New Roman"/>
          <w:sz w:val="28"/>
          <w:szCs w:val="28"/>
        </w:rPr>
        <w:t>..............................</w:t>
      </w:r>
      <w:r w:rsidR="00804B6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1.Миссия  </w:t>
      </w:r>
      <w:r w:rsidR="00EC0651" w:rsidRPr="00EC0651">
        <w:rPr>
          <w:rFonts w:ascii="Times New Roman" w:eastAsia="Times New Roman" w:hAnsi="Times New Roman" w:cs="Times New Roman"/>
          <w:b/>
          <w:sz w:val="28"/>
          <w:szCs w:val="28"/>
        </w:rPr>
        <w:t>МКОУ ДО «</w:t>
      </w:r>
      <w:proofErr w:type="spellStart"/>
      <w:r w:rsidR="00EC0651" w:rsidRPr="00EC0651">
        <w:rPr>
          <w:rFonts w:ascii="Times New Roman" w:eastAsia="Times New Roman" w:hAnsi="Times New Roman" w:cs="Times New Roman"/>
          <w:b/>
          <w:sz w:val="28"/>
          <w:szCs w:val="28"/>
        </w:rPr>
        <w:t>ЦТДиЮ</w:t>
      </w:r>
      <w:proofErr w:type="spellEnd"/>
      <w:r w:rsidR="00EC0651" w:rsidRPr="00EC06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0651" w:rsidRPr="00EC0651">
        <w:rPr>
          <w:rFonts w:ascii="Times New Roman" w:eastAsia="Times New Roman" w:hAnsi="Times New Roman" w:cs="Times New Roman"/>
          <w:b/>
          <w:sz w:val="28"/>
          <w:szCs w:val="28"/>
        </w:rPr>
        <w:t>Джейрахского</w:t>
      </w:r>
      <w:proofErr w:type="spellEnd"/>
      <w:r w:rsidR="00EC0651" w:rsidRPr="00EC065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района»</w:t>
      </w:r>
      <w:r w:rsidR="00EC06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4E17">
        <w:rPr>
          <w:rFonts w:ascii="Times New Roman" w:eastAsia="Times New Roman" w:hAnsi="Times New Roman" w:cs="Times New Roman"/>
          <w:b/>
          <w:sz w:val="28"/>
          <w:szCs w:val="28"/>
        </w:rPr>
        <w:t>и основные средства его реализации.</w:t>
      </w:r>
    </w:p>
    <w:p w:rsidR="00AD4E17" w:rsidRPr="00AD4E17" w:rsidRDefault="00AD4E17" w:rsidP="00AD4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E17" w:rsidRPr="00AD4E17" w:rsidRDefault="00EC0651" w:rsidP="00AD4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651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Pr="00EC0651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Pr="00EC0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0651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Pr="00EC065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>– учреждение дополнительного образования. Образовательный процесс построен на принципах развивающего обучения и обеспечивает информационную, обучающую, воспитывающую, развивающую, социализирующую функции. Система  дополнительного образования учреждения направлена, прежде всего, на развитие творческих способностей воспитанников.</w:t>
      </w:r>
    </w:p>
    <w:p w:rsidR="00AD4E17" w:rsidRPr="00AD4E17" w:rsidRDefault="00AD4E17" w:rsidP="00AD4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Общая характеристика учреждения:</w:t>
      </w:r>
    </w:p>
    <w:p w:rsidR="00AD4E17" w:rsidRPr="00AD4E17" w:rsidRDefault="00AD4E17" w:rsidP="00AD4E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color w:val="333333"/>
          <w:sz w:val="28"/>
        </w:rPr>
        <w:t>Тип</w:t>
      </w:r>
      <w:r w:rsidRPr="00AD4E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образовательное учреждение дополнительного образования детей. </w:t>
      </w:r>
    </w:p>
    <w:p w:rsidR="00AD4E17" w:rsidRPr="00AD4E17" w:rsidRDefault="00AD4E17" w:rsidP="00AD4E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color w:val="333333"/>
          <w:sz w:val="28"/>
        </w:rPr>
        <w:t>Вид</w:t>
      </w:r>
      <w:r w:rsidR="00EC06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Центр творчества Детей и Юношества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Полное название</w:t>
      </w:r>
      <w:r w:rsidR="00EC065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–  Муниципальное казен</w:t>
      </w:r>
      <w:r w:rsidRPr="00AD4E1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ное образовательное </w:t>
      </w:r>
    </w:p>
    <w:p w:rsidR="00AD4E17" w:rsidRPr="00AD4E17" w:rsidRDefault="00AD4E17" w:rsidP="00EC0651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kern w:val="36"/>
          <w:sz w:val="28"/>
          <w:szCs w:val="28"/>
        </w:rPr>
        <w:t>учреждение дополнительного образования</w:t>
      </w:r>
      <w:r w:rsidR="00EC065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«Центр </w:t>
      </w:r>
      <w:r w:rsidRPr="00AD4E1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творчества</w:t>
      </w:r>
      <w:r w:rsidR="00EC065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детей и юношества </w:t>
      </w:r>
      <w:proofErr w:type="spellStart"/>
      <w:r w:rsidR="00EC0651">
        <w:rPr>
          <w:rFonts w:ascii="Times New Roman" w:eastAsia="Times New Roman" w:hAnsi="Times New Roman" w:cs="Times New Roman"/>
          <w:kern w:val="36"/>
          <w:sz w:val="28"/>
          <w:szCs w:val="28"/>
        </w:rPr>
        <w:t>Джейрахского</w:t>
      </w:r>
      <w:proofErr w:type="spellEnd"/>
      <w:r w:rsidR="00EC065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муниципального района»</w:t>
      </w:r>
      <w:r w:rsidRPr="00AD4E17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AD4E17" w:rsidRPr="00AD4E17" w:rsidRDefault="00AD4E17" w:rsidP="00AD4E1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D4E17" w:rsidRPr="00AD4E17" w:rsidRDefault="00EC0651" w:rsidP="00AD4E1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Сокращенное название – МКОУ ДО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ЦТДиЮ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Джейрахского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</w:t>
      </w:r>
      <w:r w:rsidR="00AD4E17" w:rsidRPr="00AD4E17">
        <w:rPr>
          <w:rFonts w:ascii="Times New Roman" w:hAnsi="Times New Roman" w:cs="Times New Roman"/>
          <w:bCs/>
          <w:sz w:val="28"/>
          <w:szCs w:val="28"/>
        </w:rPr>
        <w:t>»</w:t>
      </w:r>
    </w:p>
    <w:p w:rsidR="00AD4E17" w:rsidRPr="00AD4E17" w:rsidRDefault="00AD4E17" w:rsidP="00AD4E1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D4E17" w:rsidRPr="00AD4E17" w:rsidRDefault="00AD4E17" w:rsidP="00EC0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E17">
        <w:rPr>
          <w:rFonts w:ascii="Times New Roman" w:hAnsi="Times New Roman" w:cs="Times New Roman"/>
          <w:bCs/>
          <w:sz w:val="28"/>
          <w:szCs w:val="28"/>
        </w:rPr>
        <w:t>Юридический адрес</w:t>
      </w:r>
      <w:r w:rsidR="00EC0651">
        <w:rPr>
          <w:rFonts w:ascii="Times New Roman" w:hAnsi="Times New Roman" w:cs="Times New Roman"/>
          <w:sz w:val="28"/>
          <w:szCs w:val="28"/>
        </w:rPr>
        <w:tab/>
        <w:t xml:space="preserve">– 386430, Республика Ингушетия, </w:t>
      </w:r>
      <w:proofErr w:type="spellStart"/>
      <w:r w:rsidR="00EC0651">
        <w:rPr>
          <w:rFonts w:ascii="Times New Roman" w:hAnsi="Times New Roman" w:cs="Times New Roman"/>
          <w:sz w:val="28"/>
          <w:szCs w:val="28"/>
        </w:rPr>
        <w:t>Джейрахский</w:t>
      </w:r>
      <w:proofErr w:type="spellEnd"/>
      <w:r w:rsidR="00EC0651">
        <w:rPr>
          <w:rFonts w:ascii="Times New Roman" w:hAnsi="Times New Roman" w:cs="Times New Roman"/>
          <w:sz w:val="28"/>
          <w:szCs w:val="28"/>
        </w:rPr>
        <w:t xml:space="preserve"> муниципальный район, с. п. </w:t>
      </w:r>
      <w:proofErr w:type="spellStart"/>
      <w:r w:rsidR="00EC0651">
        <w:rPr>
          <w:rFonts w:ascii="Times New Roman" w:hAnsi="Times New Roman" w:cs="Times New Roman"/>
          <w:sz w:val="28"/>
          <w:szCs w:val="28"/>
        </w:rPr>
        <w:t>Джейрах</w:t>
      </w:r>
      <w:proofErr w:type="spellEnd"/>
      <w:r w:rsidR="00EC0651">
        <w:rPr>
          <w:rFonts w:ascii="Times New Roman" w:hAnsi="Times New Roman" w:cs="Times New Roman"/>
          <w:sz w:val="28"/>
          <w:szCs w:val="28"/>
        </w:rPr>
        <w:t xml:space="preserve">,  ул. </w:t>
      </w:r>
      <w:proofErr w:type="spellStart"/>
      <w:r w:rsidR="00EC0651">
        <w:rPr>
          <w:rFonts w:ascii="Times New Roman" w:hAnsi="Times New Roman" w:cs="Times New Roman"/>
          <w:sz w:val="28"/>
          <w:szCs w:val="28"/>
        </w:rPr>
        <w:t>Льянова</w:t>
      </w:r>
      <w:proofErr w:type="spellEnd"/>
      <w:r w:rsidR="00EC0651">
        <w:rPr>
          <w:rFonts w:ascii="Times New Roman" w:hAnsi="Times New Roman" w:cs="Times New Roman"/>
          <w:sz w:val="28"/>
          <w:szCs w:val="28"/>
        </w:rPr>
        <w:t>, 10</w:t>
      </w:r>
    </w:p>
    <w:p w:rsidR="00AD4E17" w:rsidRPr="00AD4E17" w:rsidRDefault="00AD4E17" w:rsidP="00AD4E1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D4E17" w:rsidRDefault="00AD4E17" w:rsidP="00EC0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E17">
        <w:rPr>
          <w:rFonts w:ascii="Times New Roman" w:hAnsi="Times New Roman" w:cs="Times New Roman"/>
          <w:bCs/>
          <w:sz w:val="28"/>
          <w:szCs w:val="28"/>
        </w:rPr>
        <w:t>Фактический  адрес</w:t>
      </w:r>
      <w:r w:rsidRPr="00AD4E17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EC0651" w:rsidRPr="00EC0651">
        <w:rPr>
          <w:rFonts w:ascii="Times New Roman" w:hAnsi="Times New Roman" w:cs="Times New Roman"/>
          <w:sz w:val="28"/>
          <w:szCs w:val="28"/>
        </w:rPr>
        <w:t xml:space="preserve">386430, Республика Ингушетия, </w:t>
      </w:r>
      <w:proofErr w:type="spellStart"/>
      <w:r w:rsidR="00EC0651" w:rsidRPr="00EC0651">
        <w:rPr>
          <w:rFonts w:ascii="Times New Roman" w:hAnsi="Times New Roman" w:cs="Times New Roman"/>
          <w:sz w:val="28"/>
          <w:szCs w:val="28"/>
        </w:rPr>
        <w:t>Джейрахский</w:t>
      </w:r>
      <w:proofErr w:type="spellEnd"/>
      <w:r w:rsidR="00EC0651" w:rsidRPr="00EC0651">
        <w:rPr>
          <w:rFonts w:ascii="Times New Roman" w:hAnsi="Times New Roman" w:cs="Times New Roman"/>
          <w:sz w:val="28"/>
          <w:szCs w:val="28"/>
        </w:rPr>
        <w:t xml:space="preserve"> муниципальный район, с. п. </w:t>
      </w:r>
      <w:proofErr w:type="spellStart"/>
      <w:r w:rsidR="00EC0651" w:rsidRPr="00EC0651">
        <w:rPr>
          <w:rFonts w:ascii="Times New Roman" w:hAnsi="Times New Roman" w:cs="Times New Roman"/>
          <w:sz w:val="28"/>
          <w:szCs w:val="28"/>
        </w:rPr>
        <w:t>Джейрах</w:t>
      </w:r>
      <w:proofErr w:type="spellEnd"/>
      <w:r w:rsidR="00EC0651" w:rsidRPr="00EC0651">
        <w:rPr>
          <w:rFonts w:ascii="Times New Roman" w:hAnsi="Times New Roman" w:cs="Times New Roman"/>
          <w:sz w:val="28"/>
          <w:szCs w:val="28"/>
        </w:rPr>
        <w:t xml:space="preserve">,  ул. </w:t>
      </w:r>
      <w:proofErr w:type="spellStart"/>
      <w:r w:rsidR="00EC0651" w:rsidRPr="00EC0651">
        <w:rPr>
          <w:rFonts w:ascii="Times New Roman" w:hAnsi="Times New Roman" w:cs="Times New Roman"/>
          <w:sz w:val="28"/>
          <w:szCs w:val="28"/>
        </w:rPr>
        <w:t>Льянова</w:t>
      </w:r>
      <w:proofErr w:type="spellEnd"/>
      <w:r w:rsidR="00EC0651" w:rsidRPr="00EC0651">
        <w:rPr>
          <w:rFonts w:ascii="Times New Roman" w:hAnsi="Times New Roman" w:cs="Times New Roman"/>
          <w:sz w:val="28"/>
          <w:szCs w:val="28"/>
        </w:rPr>
        <w:t>, 10</w:t>
      </w:r>
    </w:p>
    <w:p w:rsidR="00EC0651" w:rsidRPr="00AD4E17" w:rsidRDefault="00EC0651" w:rsidP="00EC0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E17" w:rsidRPr="00AD4E17" w:rsidRDefault="00AD4E17" w:rsidP="00AD4E17">
      <w:pPr>
        <w:rPr>
          <w:rFonts w:ascii="Times New Roman" w:hAnsi="Times New Roman" w:cs="Times New Roman"/>
          <w:sz w:val="28"/>
          <w:szCs w:val="28"/>
        </w:rPr>
      </w:pPr>
      <w:r w:rsidRPr="00AD4E17">
        <w:rPr>
          <w:rFonts w:ascii="Times New Roman" w:hAnsi="Times New Roman" w:cs="Times New Roman"/>
          <w:bCs/>
          <w:sz w:val="28"/>
          <w:szCs w:val="28"/>
        </w:rPr>
        <w:t xml:space="preserve">Год основания </w:t>
      </w:r>
      <w:r w:rsidR="00EC0651">
        <w:rPr>
          <w:rFonts w:ascii="Times New Roman" w:hAnsi="Times New Roman" w:cs="Times New Roman"/>
          <w:sz w:val="28"/>
          <w:szCs w:val="28"/>
        </w:rPr>
        <w:t xml:space="preserve"> – 1996</w:t>
      </w:r>
    </w:p>
    <w:p w:rsidR="00AD4E17" w:rsidRPr="00AD4E17" w:rsidRDefault="00AD4E17" w:rsidP="00AD4E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E17">
        <w:rPr>
          <w:rFonts w:ascii="Times New Roman" w:hAnsi="Times New Roman" w:cs="Times New Roman"/>
          <w:bCs/>
          <w:sz w:val="28"/>
          <w:szCs w:val="28"/>
        </w:rPr>
        <w:t>Лицензия  на осуществление образовательной деятельности:</w:t>
      </w:r>
    </w:p>
    <w:p w:rsidR="00AD4E17" w:rsidRPr="00AD4E17" w:rsidRDefault="00EC0651" w:rsidP="00A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06 № 000045 от 16.08.2011 г.,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326</w:t>
      </w:r>
    </w:p>
    <w:p w:rsidR="00AD4E17" w:rsidRPr="00AD4E17" w:rsidRDefault="00AD4E17" w:rsidP="00AD4E1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D4E17" w:rsidRPr="0007151C" w:rsidRDefault="00AD4E17" w:rsidP="00AD4E17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5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Информация о кадровом </w:t>
      </w:r>
      <w:r w:rsidR="006F7088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составе учреждения на 01.09.2022</w:t>
      </w:r>
      <w:r w:rsidRPr="000715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г.</w:t>
      </w:r>
    </w:p>
    <w:p w:rsidR="00AD4E17" w:rsidRPr="0007151C" w:rsidRDefault="00AD4E17" w:rsidP="0007151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Качество учебно-воспитател</w:t>
      </w:r>
      <w:r w:rsidR="00DD2EEA">
        <w:rPr>
          <w:rFonts w:ascii="Times New Roman" w:eastAsia="Times New Roman" w:hAnsi="Times New Roman" w:cs="Times New Roman"/>
          <w:sz w:val="28"/>
          <w:szCs w:val="28"/>
        </w:rPr>
        <w:t xml:space="preserve">ьного процесса, осуществляемого </w:t>
      </w:r>
      <w:r w:rsidR="00DD2EEA" w:rsidRPr="00DD2EEA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="00DD2EEA" w:rsidRPr="00DD2EEA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="00DD2EEA" w:rsidRPr="00DD2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2EEA" w:rsidRPr="00DD2EEA">
        <w:rPr>
          <w:rFonts w:ascii="Times New Roman" w:eastAsia="Times New Roman" w:hAnsi="Times New Roman" w:cs="Times New Roman"/>
          <w:sz w:val="28"/>
          <w:szCs w:val="28"/>
        </w:rPr>
        <w:t>Джей</w:t>
      </w:r>
      <w:r w:rsidR="0007151C">
        <w:rPr>
          <w:rFonts w:ascii="Times New Roman" w:eastAsia="Times New Roman" w:hAnsi="Times New Roman" w:cs="Times New Roman"/>
          <w:sz w:val="28"/>
          <w:szCs w:val="28"/>
        </w:rPr>
        <w:t>рахского</w:t>
      </w:r>
      <w:proofErr w:type="spellEnd"/>
      <w:r w:rsidR="000715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, во многом определяется его педагогическим коллективом. В </w:t>
      </w:r>
      <w:r w:rsidR="00DD2EEA" w:rsidRPr="00DD2EEA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="00DD2EEA" w:rsidRPr="00DD2EEA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="00DD2EEA" w:rsidRPr="00DD2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2EEA" w:rsidRPr="00DD2EEA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="00DD2EEA" w:rsidRPr="00DD2EEA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DD2EEA">
        <w:rPr>
          <w:rFonts w:ascii="Times New Roman" w:eastAsia="Times New Roman" w:hAnsi="Times New Roman" w:cs="Times New Roman"/>
          <w:sz w:val="28"/>
          <w:szCs w:val="28"/>
        </w:rPr>
        <w:t xml:space="preserve">ьного района» 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>сформировался и работает творческий коллектив педагогов-единомышленников, деятельность которого направлена на создание условий для развития и самовыражения не только обучающихся, но и возможностей для развития личности и само</w:t>
      </w:r>
      <w:r w:rsidR="0007151C">
        <w:rPr>
          <w:rFonts w:ascii="Times New Roman" w:eastAsia="Times New Roman" w:hAnsi="Times New Roman" w:cs="Times New Roman"/>
          <w:sz w:val="28"/>
          <w:szCs w:val="28"/>
        </w:rPr>
        <w:t>реализации каждого из педагогов.</w:t>
      </w:r>
    </w:p>
    <w:p w:rsidR="00AD4E17" w:rsidRPr="00AD4E17" w:rsidRDefault="00AD4E17" w:rsidP="00AD4E17">
      <w:pPr>
        <w:spacing w:after="0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Педагогический состав:</w:t>
      </w:r>
    </w:p>
    <w:p w:rsidR="00AD4E17" w:rsidRPr="00421158" w:rsidRDefault="006F7088" w:rsidP="00BC2449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педагогов 12</w:t>
      </w:r>
      <w:r w:rsidR="00DD2E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D2EEA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4211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="00421158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980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24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DD2E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основные</w:t>
      </w:r>
      <w:r w:rsidR="00BC24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2</w:t>
      </w:r>
      <w:r w:rsidR="00980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совместители</w:t>
      </w:r>
      <w:r w:rsidR="00AD4E17" w:rsidRPr="00AD4E1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AD4E17" w:rsidRPr="00AD4E17" w:rsidRDefault="00AD4E17" w:rsidP="00AD4E17">
      <w:pPr>
        <w:spacing w:after="0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Сведения об образовании</w:t>
      </w:r>
      <w:r w:rsidR="006F7088">
        <w:rPr>
          <w:rFonts w:ascii="Times New Roman" w:eastAsia="Times New Roman" w:hAnsi="Times New Roman" w:cs="Times New Roman"/>
          <w:i/>
          <w:sz w:val="28"/>
          <w:szCs w:val="28"/>
        </w:rPr>
        <w:t xml:space="preserve"> сотрудников</w:t>
      </w: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D4E17" w:rsidRPr="00AD4E17" w:rsidRDefault="00AD4E17" w:rsidP="00AD4E1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E17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высшее образование имеют</w:t>
      </w:r>
      <w:r w:rsidR="00BC24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</w:t>
      </w:r>
      <w:r w:rsidRPr="00AD4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158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BC24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D4E17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чел.</w:t>
      </w:r>
    </w:p>
    <w:p w:rsidR="00AD4E17" w:rsidRDefault="00AD4E17" w:rsidP="00AD4E1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D4E17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среднее-профессиональное</w:t>
      </w:r>
      <w:proofErr w:type="gramEnd"/>
      <w:r w:rsidRPr="00AD4E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7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</w:t>
      </w:r>
      <w:r w:rsidR="004211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D4E17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чел.</w:t>
      </w:r>
    </w:p>
    <w:p w:rsidR="00BC2449" w:rsidRPr="00AD4E17" w:rsidRDefault="00BC2449" w:rsidP="00AD4E1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студенты – 1 чел.</w:t>
      </w:r>
    </w:p>
    <w:p w:rsidR="00AD4E17" w:rsidRPr="00AD4E17" w:rsidRDefault="00AD4E17" w:rsidP="00AD4E17">
      <w:pPr>
        <w:spacing w:after="0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AD4E17" w:rsidRDefault="00AD4E17" w:rsidP="00AD4E17">
      <w:pPr>
        <w:spacing w:after="0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Квалификационные категории:</w:t>
      </w:r>
    </w:p>
    <w:p w:rsidR="00AD4E17" w:rsidRPr="00AD4E17" w:rsidRDefault="00AD4E17" w:rsidP="00AD4E1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E17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высшая квал</w:t>
      </w:r>
      <w:r w:rsidR="00BC2449">
        <w:rPr>
          <w:rFonts w:ascii="Times New Roman" w:eastAsiaTheme="minorHAnsi" w:hAnsi="Times New Roman" w:cs="Times New Roman"/>
          <w:sz w:val="28"/>
          <w:szCs w:val="28"/>
          <w:lang w:eastAsia="en-US"/>
        </w:rPr>
        <w:t>ификационная</w:t>
      </w:r>
      <w:r w:rsidR="004211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категория - 2</w:t>
      </w:r>
    </w:p>
    <w:p w:rsidR="00AD4E17" w:rsidRPr="00AD4E17" w:rsidRDefault="00AD4E17" w:rsidP="00AD4E1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E1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первая ква</w:t>
      </w:r>
      <w:r w:rsidR="00BC2449">
        <w:rPr>
          <w:rFonts w:ascii="Times New Roman" w:eastAsiaTheme="minorHAnsi" w:hAnsi="Times New Roman" w:cs="Times New Roman"/>
          <w:sz w:val="28"/>
          <w:szCs w:val="28"/>
          <w:lang w:eastAsia="en-US"/>
        </w:rPr>
        <w:t>лификационная категория – нет</w:t>
      </w:r>
    </w:p>
    <w:p w:rsidR="00AD4E17" w:rsidRPr="00AD4E17" w:rsidRDefault="00AD4E17" w:rsidP="00AD4E1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07151C" w:rsidRDefault="00AD4E17" w:rsidP="00AD4E1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51C">
        <w:rPr>
          <w:rFonts w:ascii="Times New Roman" w:eastAsia="Times New Roman" w:hAnsi="Times New Roman" w:cs="Times New Roman"/>
          <w:i/>
          <w:sz w:val="28"/>
          <w:szCs w:val="28"/>
        </w:rPr>
        <w:t>Почетные звания</w:t>
      </w:r>
    </w:p>
    <w:p w:rsidR="00AD4E17" w:rsidRPr="0007151C" w:rsidRDefault="00AD4E17" w:rsidP="00AD4E1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15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Звание «Заслуженный работник </w:t>
      </w:r>
      <w:r w:rsidR="00BC2449" w:rsidRPr="000715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общего </w:t>
      </w:r>
      <w:r w:rsidRPr="0007151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</w:t>
      </w:r>
      <w:r w:rsidR="00BC2449" w:rsidRPr="0007151C">
        <w:rPr>
          <w:rFonts w:ascii="Times New Roman" w:eastAsiaTheme="minorHAnsi" w:hAnsi="Times New Roman" w:cs="Times New Roman"/>
          <w:sz w:val="28"/>
          <w:szCs w:val="28"/>
          <w:lang w:eastAsia="en-US"/>
        </w:rPr>
        <w:t>аз</w:t>
      </w:r>
      <w:r w:rsidR="00421158">
        <w:rPr>
          <w:rFonts w:ascii="Times New Roman" w:eastAsiaTheme="minorHAnsi" w:hAnsi="Times New Roman" w:cs="Times New Roman"/>
          <w:sz w:val="28"/>
          <w:szCs w:val="28"/>
          <w:lang w:eastAsia="en-US"/>
        </w:rPr>
        <w:t>ования Российской Федерации» - 3</w:t>
      </w:r>
      <w:r w:rsidRPr="000715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</w:t>
      </w:r>
      <w:r w:rsidR="0042115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7151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D4E17" w:rsidRPr="00AD4E17" w:rsidRDefault="00AD4E17" w:rsidP="00AD4E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4E17" w:rsidRPr="00AD4E17" w:rsidRDefault="00AD4E17" w:rsidP="00AD4E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Модель образовательной деятельности </w:t>
      </w:r>
      <w:r w:rsidR="00BC2449" w:rsidRPr="00BC2449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ДО «</w:t>
      </w:r>
      <w:proofErr w:type="spellStart"/>
      <w:r w:rsidR="00BC2449" w:rsidRPr="00BC2449">
        <w:rPr>
          <w:rFonts w:ascii="Times New Roman" w:eastAsia="Times New Roman" w:hAnsi="Times New Roman" w:cs="Times New Roman"/>
          <w:color w:val="000000"/>
          <w:sz w:val="28"/>
          <w:szCs w:val="28"/>
        </w:rPr>
        <w:t>ЦТДиЮ</w:t>
      </w:r>
      <w:proofErr w:type="spellEnd"/>
      <w:r w:rsidR="00BC2449" w:rsidRPr="00BC2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2449" w:rsidRPr="00BC2449">
        <w:rPr>
          <w:rFonts w:ascii="Times New Roman" w:eastAsia="Times New Roman" w:hAnsi="Times New Roman" w:cs="Times New Roman"/>
          <w:color w:val="000000"/>
          <w:sz w:val="28"/>
          <w:szCs w:val="28"/>
        </w:rPr>
        <w:t>Джей</w:t>
      </w:r>
      <w:r w:rsidR="00BC2449">
        <w:rPr>
          <w:rFonts w:ascii="Times New Roman" w:eastAsia="Times New Roman" w:hAnsi="Times New Roman" w:cs="Times New Roman"/>
          <w:color w:val="000000"/>
          <w:sz w:val="28"/>
          <w:szCs w:val="28"/>
        </w:rPr>
        <w:t>рахского</w:t>
      </w:r>
      <w:proofErr w:type="spellEnd"/>
      <w:r w:rsidR="00BC2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района» </w:t>
      </w:r>
      <w:r w:rsidRPr="00AD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определяется его целями и задачами как учреждения дополнительного образования детей, определёнными в Уставе, и построена с учётом перспектив развития дополнительного образования в районе на ближайшие годы. </w:t>
      </w:r>
    </w:p>
    <w:p w:rsidR="00F908AC" w:rsidRPr="00AD4E17" w:rsidRDefault="00AD4E17" w:rsidP="004211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Базовым основанием образовательной модели является программное поле учреждения. Программное поле </w:t>
      </w:r>
      <w:r w:rsidR="00BC2449" w:rsidRPr="00BC2449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="00BC2449" w:rsidRPr="00BC2449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="00BC2449" w:rsidRPr="00BC2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2449" w:rsidRPr="00BC2449">
        <w:rPr>
          <w:rFonts w:ascii="Times New Roman" w:eastAsia="Times New Roman" w:hAnsi="Times New Roman" w:cs="Times New Roman"/>
          <w:sz w:val="28"/>
          <w:szCs w:val="28"/>
        </w:rPr>
        <w:t>Джей</w:t>
      </w:r>
      <w:r w:rsidR="00BC2449">
        <w:rPr>
          <w:rFonts w:ascii="Times New Roman" w:eastAsia="Times New Roman" w:hAnsi="Times New Roman" w:cs="Times New Roman"/>
          <w:sz w:val="28"/>
          <w:szCs w:val="28"/>
        </w:rPr>
        <w:t>рахского</w:t>
      </w:r>
      <w:proofErr w:type="spellEnd"/>
      <w:r w:rsidR="00BC24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собой </w:t>
      </w:r>
      <w:r w:rsidRPr="00AD4E17">
        <w:rPr>
          <w:rFonts w:ascii="Times New Roman" w:eastAsia="Times New Roman" w:hAnsi="Times New Roman" w:cs="Times New Roman"/>
          <w:bCs/>
          <w:sz w:val="28"/>
        </w:rPr>
        <w:t>системное единство, объединяющее программы разного порядка</w:t>
      </w:r>
      <w:r w:rsidRPr="00AD4E1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AD4E17">
        <w:rPr>
          <w:rFonts w:ascii="Times New Roman" w:eastAsia="Times New Roman" w:hAnsi="Times New Roman" w:cs="Times New Roman"/>
          <w:bCs/>
          <w:sz w:val="28"/>
        </w:rPr>
        <w:t>назначения, способов реализации</w:t>
      </w:r>
      <w:r w:rsidRPr="00AD4E1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D4E17" w:rsidRDefault="00AD4E17" w:rsidP="00AD4E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По отношению в сфере образовательной деятельности данная программа определяет методологию формирования программного поля учреждения, формы и технологии реализации содержания образовательной деятельности, содержание и формы интеграции различных типов образовательных программ, содержание и формы взаимодействия</w:t>
      </w:r>
      <w:r w:rsidR="00BC2449" w:rsidRPr="00BC2449">
        <w:t xml:space="preserve"> </w:t>
      </w:r>
      <w:r w:rsidR="00BC2449" w:rsidRPr="00BC2449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="00BC2449" w:rsidRPr="00BC2449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="00BC2449" w:rsidRPr="00BC2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2449" w:rsidRPr="00BC2449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="00BC2449" w:rsidRPr="00BC24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района»»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с внешними учреждениями образования, культуры, науки, спорта. </w:t>
      </w:r>
    </w:p>
    <w:p w:rsidR="00F908AC" w:rsidRPr="00AD4E17" w:rsidRDefault="00F908AC" w:rsidP="00AD4E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E17" w:rsidRDefault="00AD4E17" w:rsidP="00AD4E17">
      <w:pPr>
        <w:suppressAutoHyphens/>
        <w:autoSpaceDE w:val="0"/>
        <w:spacing w:after="0"/>
        <w:ind w:firstLine="426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AD4E17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Предметом деятельности </w:t>
      </w:r>
      <w:r w:rsidR="00BC2449" w:rsidRPr="00BC2449">
        <w:rPr>
          <w:rFonts w:ascii="Times New Roman" w:eastAsia="Times New Roman CYR" w:hAnsi="Times New Roman" w:cs="Times New Roman"/>
          <w:sz w:val="28"/>
          <w:szCs w:val="28"/>
          <w:lang w:eastAsia="ar-SA"/>
        </w:rPr>
        <w:t>МКОУ ДО «</w:t>
      </w:r>
      <w:proofErr w:type="spellStart"/>
      <w:r w:rsidR="00BC2449" w:rsidRPr="00BC2449">
        <w:rPr>
          <w:rFonts w:ascii="Times New Roman" w:eastAsia="Times New Roman CYR" w:hAnsi="Times New Roman" w:cs="Times New Roman"/>
          <w:sz w:val="28"/>
          <w:szCs w:val="28"/>
          <w:lang w:eastAsia="ar-SA"/>
        </w:rPr>
        <w:t>ЦТДиЮ</w:t>
      </w:r>
      <w:proofErr w:type="spellEnd"/>
      <w:r w:rsidR="00BC2449" w:rsidRPr="00BC2449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BC2449" w:rsidRPr="00BC2449">
        <w:rPr>
          <w:rFonts w:ascii="Times New Roman" w:eastAsia="Times New Roman CYR" w:hAnsi="Times New Roman" w:cs="Times New Roman"/>
          <w:sz w:val="28"/>
          <w:szCs w:val="28"/>
          <w:lang w:eastAsia="ar-SA"/>
        </w:rPr>
        <w:t>Джейрахского</w:t>
      </w:r>
      <w:proofErr w:type="spellEnd"/>
      <w:r w:rsidR="00BC2449" w:rsidRPr="00BC2449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муниципаль</w:t>
      </w:r>
      <w:r w:rsidR="00BC2449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ного района» </w:t>
      </w:r>
      <w:r w:rsidRPr="00AD4E17">
        <w:rPr>
          <w:rFonts w:ascii="Times New Roman" w:eastAsia="Times New Roman CYR" w:hAnsi="Times New Roman" w:cs="Times New Roman"/>
          <w:sz w:val="28"/>
          <w:szCs w:val="28"/>
          <w:lang w:eastAsia="ar-SA"/>
        </w:rPr>
        <w:t>является реализация образовательных программ дополнительного образования детей и взрослых.</w:t>
      </w:r>
    </w:p>
    <w:p w:rsidR="00F908AC" w:rsidRPr="00AD4E17" w:rsidRDefault="00F908AC" w:rsidP="00AD4E17">
      <w:pPr>
        <w:suppressAutoHyphens/>
        <w:autoSpaceDE w:val="0"/>
        <w:spacing w:after="0"/>
        <w:ind w:firstLine="426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AD4E17" w:rsidRPr="00AD4E17" w:rsidRDefault="00AD4E17" w:rsidP="00AD4E17">
      <w:pPr>
        <w:spacing w:after="0"/>
        <w:ind w:left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E1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Учебная деятельность в </w:t>
      </w:r>
      <w:r w:rsidR="00BC2449" w:rsidRPr="00BC24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МКОУ ДО «</w:t>
      </w:r>
      <w:proofErr w:type="spellStart"/>
      <w:r w:rsidR="00BC2449" w:rsidRPr="00BC24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ЦТДиЮ</w:t>
      </w:r>
      <w:proofErr w:type="spellEnd"/>
      <w:r w:rsidR="00BC2449" w:rsidRPr="00BC24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BC2449" w:rsidRPr="00BC24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Джей</w:t>
      </w:r>
      <w:r w:rsidR="00BC24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рахского</w:t>
      </w:r>
      <w:proofErr w:type="spellEnd"/>
      <w:r w:rsidR="00BC24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муниципального района» </w:t>
      </w:r>
      <w:r w:rsidR="00C248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организуется по шести</w:t>
      </w:r>
      <w:r w:rsidRPr="00AD4E1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направленностям</w:t>
      </w:r>
      <w:r w:rsidRPr="00AD4E1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D4E17" w:rsidRPr="00AD4E17" w:rsidRDefault="00AD4E17" w:rsidP="00AD4E17">
      <w:pPr>
        <w:numPr>
          <w:ilvl w:val="0"/>
          <w:numId w:val="1"/>
        </w:numPr>
        <w:spacing w:after="0" w:line="240" w:lineRule="auto"/>
        <w:ind w:left="1281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E17">
        <w:rPr>
          <w:rFonts w:ascii="Times New Roman" w:hAnsi="Times New Roman" w:cs="Times New Roman"/>
          <w:sz w:val="28"/>
          <w:szCs w:val="28"/>
        </w:rPr>
        <w:t xml:space="preserve">художественная; </w:t>
      </w:r>
    </w:p>
    <w:p w:rsidR="00AD4E17" w:rsidRPr="00AD4E17" w:rsidRDefault="00C2481D" w:rsidP="00AD4E17">
      <w:pPr>
        <w:numPr>
          <w:ilvl w:val="0"/>
          <w:numId w:val="1"/>
        </w:numPr>
        <w:spacing w:after="0" w:line="240" w:lineRule="auto"/>
        <w:ind w:left="1281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культурологическая</w:t>
      </w:r>
      <w:r w:rsidR="00AD4E17" w:rsidRPr="00AD4E17">
        <w:rPr>
          <w:rFonts w:ascii="Times New Roman" w:hAnsi="Times New Roman" w:cs="Times New Roman"/>
          <w:sz w:val="28"/>
          <w:szCs w:val="28"/>
        </w:rPr>
        <w:t>;</w:t>
      </w:r>
    </w:p>
    <w:p w:rsidR="00AD4E17" w:rsidRPr="00AD4E17" w:rsidRDefault="00AD4E17" w:rsidP="00AD4E17">
      <w:pPr>
        <w:numPr>
          <w:ilvl w:val="0"/>
          <w:numId w:val="1"/>
        </w:numPr>
        <w:spacing w:after="0" w:line="240" w:lineRule="auto"/>
        <w:ind w:left="1281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E17">
        <w:rPr>
          <w:rFonts w:ascii="Times New Roman" w:hAnsi="Times New Roman" w:cs="Times New Roman"/>
          <w:sz w:val="28"/>
          <w:szCs w:val="28"/>
        </w:rPr>
        <w:t>социально-педагогическая;</w:t>
      </w:r>
    </w:p>
    <w:p w:rsidR="00AD4E17" w:rsidRPr="00AD4E17" w:rsidRDefault="00AD4E17" w:rsidP="00AD4E17">
      <w:pPr>
        <w:numPr>
          <w:ilvl w:val="0"/>
          <w:numId w:val="1"/>
        </w:numPr>
        <w:spacing w:after="0" w:line="240" w:lineRule="auto"/>
        <w:ind w:left="1281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E17">
        <w:rPr>
          <w:rFonts w:ascii="Times New Roman" w:hAnsi="Times New Roman" w:cs="Times New Roman"/>
          <w:sz w:val="28"/>
          <w:szCs w:val="28"/>
        </w:rPr>
        <w:t>естественнонаучная;</w:t>
      </w:r>
    </w:p>
    <w:p w:rsidR="00AD4E17" w:rsidRPr="00C2481D" w:rsidRDefault="00AD4E17" w:rsidP="00AD4E17">
      <w:pPr>
        <w:numPr>
          <w:ilvl w:val="0"/>
          <w:numId w:val="1"/>
        </w:numPr>
        <w:spacing w:after="0" w:line="240" w:lineRule="auto"/>
        <w:ind w:left="1281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81D">
        <w:rPr>
          <w:rFonts w:ascii="Times New Roman" w:hAnsi="Times New Roman" w:cs="Times New Roman"/>
          <w:sz w:val="28"/>
          <w:szCs w:val="28"/>
        </w:rPr>
        <w:t>туристско-краеведческая.</w:t>
      </w:r>
    </w:p>
    <w:p w:rsidR="00C2481D" w:rsidRPr="00C2481D" w:rsidRDefault="00C2481D" w:rsidP="00AD4E17">
      <w:pPr>
        <w:numPr>
          <w:ilvl w:val="0"/>
          <w:numId w:val="1"/>
        </w:numPr>
        <w:spacing w:after="0" w:line="240" w:lineRule="auto"/>
        <w:ind w:left="1281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2481D">
        <w:rPr>
          <w:rFonts w:ascii="Times New Roman" w:hAnsi="Times New Roman" w:cs="Times New Roman"/>
          <w:sz w:val="28"/>
          <w:szCs w:val="28"/>
        </w:rPr>
        <w:t>изкультурно-оздоров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481D">
        <w:rPr>
          <w:rFonts w:ascii="Times New Roman" w:hAnsi="Times New Roman" w:cs="Times New Roman"/>
          <w:sz w:val="28"/>
          <w:szCs w:val="28"/>
        </w:rPr>
        <w:t>тельная</w:t>
      </w:r>
    </w:p>
    <w:p w:rsidR="00AD4E17" w:rsidRDefault="00421158" w:rsidP="00AD4E1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Всего учебных групп – 22,  обучающихся  - 330</w:t>
      </w:r>
      <w:r w:rsidR="0007151C">
        <w:rPr>
          <w:rFonts w:ascii="Times New Roman" w:eastAsiaTheme="minorHAnsi" w:hAnsi="Times New Roman" w:cs="Times New Roman"/>
          <w:sz w:val="28"/>
          <w:szCs w:val="28"/>
          <w:lang w:eastAsia="en-US"/>
        </w:rPr>
        <w:t>,часов  в неделю – 126.</w:t>
      </w:r>
    </w:p>
    <w:p w:rsidR="00AD4E17" w:rsidRPr="00AD4E17" w:rsidRDefault="00AD4E17" w:rsidP="00AD4E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4E17" w:rsidRDefault="00AD4E17" w:rsidP="00AD4E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Принципы отнесения образовательных программ к направленностям соответствуют целям, задачам, ожидаемым результатам, зафиксированным в программах, и Положению об аттестации обучающихся </w:t>
      </w:r>
      <w:r w:rsidR="00FD6C8D" w:rsidRPr="00FD6C8D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ДО «</w:t>
      </w:r>
      <w:proofErr w:type="spellStart"/>
      <w:r w:rsidR="00FD6C8D" w:rsidRPr="00FD6C8D">
        <w:rPr>
          <w:rFonts w:ascii="Times New Roman" w:eastAsia="Times New Roman" w:hAnsi="Times New Roman" w:cs="Times New Roman"/>
          <w:color w:val="000000"/>
          <w:sz w:val="28"/>
          <w:szCs w:val="28"/>
        </w:rPr>
        <w:t>ЦТДиЮ</w:t>
      </w:r>
      <w:proofErr w:type="spellEnd"/>
      <w:r w:rsidR="00FD6C8D" w:rsidRPr="00FD6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C8D" w:rsidRPr="00FD6C8D">
        <w:rPr>
          <w:rFonts w:ascii="Times New Roman" w:eastAsia="Times New Roman" w:hAnsi="Times New Roman" w:cs="Times New Roman"/>
          <w:color w:val="000000"/>
          <w:sz w:val="28"/>
          <w:szCs w:val="28"/>
        </w:rPr>
        <w:t>Джейрахского</w:t>
      </w:r>
      <w:proofErr w:type="spellEnd"/>
      <w:r w:rsidR="00FD6C8D" w:rsidRPr="00FD6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района»</w:t>
      </w:r>
      <w:r w:rsidR="00FD6C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6C8D" w:rsidRPr="00AD4E17" w:rsidRDefault="00FD6C8D" w:rsidP="00AD4E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</w:pPr>
    </w:p>
    <w:p w:rsidR="00AD4E17" w:rsidRPr="00AD4E17" w:rsidRDefault="00AD4E17" w:rsidP="00AD4E1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AD4E17">
        <w:rPr>
          <w:rFonts w:ascii="Times New Roman" w:eastAsia="Times New Roman" w:hAnsi="Times New Roman" w:cs="Times New Roman"/>
          <w:bCs/>
          <w:i/>
          <w:color w:val="000000"/>
          <w:sz w:val="28"/>
        </w:rPr>
        <w:t>Режим работы учреждения.</w:t>
      </w:r>
    </w:p>
    <w:p w:rsidR="00AD4E17" w:rsidRPr="00AD4E17" w:rsidRDefault="00AD4E17" w:rsidP="00AD4E1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4E17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 работы</w:t>
      </w:r>
      <w:r w:rsidR="00FD6C8D" w:rsidRPr="00FD6C8D">
        <w:t xml:space="preserve"> </w:t>
      </w:r>
      <w:r w:rsidR="00FD6C8D" w:rsidRP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>МКОУ ДО «</w:t>
      </w:r>
      <w:proofErr w:type="spellStart"/>
      <w:r w:rsidR="00FD6C8D" w:rsidRP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>ЦТДиЮ</w:t>
      </w:r>
      <w:proofErr w:type="spellEnd"/>
      <w:r w:rsidR="00FD6C8D" w:rsidRP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D6C8D" w:rsidRP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>Джейрахского</w:t>
      </w:r>
      <w:proofErr w:type="spellEnd"/>
      <w:r w:rsidR="00FD6C8D" w:rsidRP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района»</w:t>
      </w:r>
      <w:r w:rsidRPr="00AD4E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определяется Уставом </w:t>
      </w:r>
      <w:r w:rsidR="00FD6C8D" w:rsidRP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>МКОУ ДО «</w:t>
      </w:r>
      <w:proofErr w:type="spellStart"/>
      <w:r w:rsidR="00FD6C8D" w:rsidRP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>ЦТДиЮ</w:t>
      </w:r>
      <w:proofErr w:type="spellEnd"/>
      <w:r w:rsidR="00FD6C8D" w:rsidRP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D6C8D" w:rsidRP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>Джейрахского</w:t>
      </w:r>
      <w:proofErr w:type="spellEnd"/>
      <w:r w:rsidR="00FD6C8D" w:rsidRP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района»</w:t>
      </w:r>
      <w:r w:rsid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D4E17">
        <w:rPr>
          <w:rFonts w:ascii="Times New Roman" w:eastAsia="Times New Roman" w:hAnsi="Times New Roman" w:cs="Times New Roman"/>
          <w:color w:val="333333"/>
          <w:sz w:val="28"/>
          <w:szCs w:val="28"/>
        </w:rPr>
        <w:t>и Правилами внутреннего трудового распорядка, утвержденными директором учреждения.  Обучение осуществляется в одну смену</w:t>
      </w:r>
      <w:r w:rsidR="00421158">
        <w:rPr>
          <w:rFonts w:ascii="Times New Roman" w:hAnsi="Times New Roman" w:cs="Times New Roman"/>
          <w:sz w:val="28"/>
          <w:szCs w:val="28"/>
        </w:rPr>
        <w:t xml:space="preserve"> с 9-00 час</w:t>
      </w:r>
      <w:proofErr w:type="gramStart"/>
      <w:r w:rsidR="004211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1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15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21158">
        <w:rPr>
          <w:rFonts w:ascii="Times New Roman" w:hAnsi="Times New Roman" w:cs="Times New Roman"/>
          <w:sz w:val="28"/>
          <w:szCs w:val="28"/>
        </w:rPr>
        <w:t>о 18</w:t>
      </w:r>
      <w:r w:rsidRPr="00AD4E17">
        <w:rPr>
          <w:rFonts w:ascii="Times New Roman" w:hAnsi="Times New Roman" w:cs="Times New Roman"/>
          <w:sz w:val="28"/>
          <w:szCs w:val="28"/>
        </w:rPr>
        <w:t>-00 час. Учебны</w:t>
      </w:r>
      <w:r w:rsidR="006F7088">
        <w:rPr>
          <w:rFonts w:ascii="Times New Roman" w:hAnsi="Times New Roman" w:cs="Times New Roman"/>
          <w:sz w:val="28"/>
          <w:szCs w:val="28"/>
        </w:rPr>
        <w:t>й год начинается 1 сентября 2022</w:t>
      </w:r>
      <w:r w:rsidRPr="00AD4E17">
        <w:rPr>
          <w:rFonts w:ascii="Times New Roman" w:hAnsi="Times New Roman" w:cs="Times New Roman"/>
          <w:sz w:val="28"/>
          <w:szCs w:val="28"/>
        </w:rPr>
        <w:t xml:space="preserve"> </w:t>
      </w:r>
      <w:r w:rsidR="006F7088">
        <w:rPr>
          <w:rFonts w:ascii="Times New Roman" w:hAnsi="Times New Roman" w:cs="Times New Roman"/>
          <w:sz w:val="28"/>
          <w:szCs w:val="28"/>
        </w:rPr>
        <w:t>года и заканчивается 31 мая 2023</w:t>
      </w:r>
      <w:r w:rsidRPr="00AD4E1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FD6C8D">
        <w:rPr>
          <w:rFonts w:ascii="Times New Roman" w:hAnsi="Times New Roman" w:cs="Times New Roman"/>
          <w:sz w:val="28"/>
          <w:szCs w:val="28"/>
        </w:rPr>
        <w:t xml:space="preserve"> Комплектование групп заканчивается 15 сентября.</w:t>
      </w:r>
    </w:p>
    <w:p w:rsidR="00AD4E17" w:rsidRPr="00FD6C8D" w:rsidRDefault="00AD4E17" w:rsidP="00FD6C8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D4E17">
        <w:rPr>
          <w:rFonts w:ascii="Times New Roman" w:eastAsia="Times New Roman" w:hAnsi="Times New Roman" w:cs="Times New Roman"/>
          <w:bCs/>
          <w:i/>
          <w:iCs/>
          <w:color w:val="333333"/>
          <w:sz w:val="28"/>
        </w:rPr>
        <w:t xml:space="preserve">Расписание занятий учебных групп </w:t>
      </w:r>
      <w:r w:rsidR="00FD6C8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D4E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формируется на основании комплектования штатного расписания, режима работы </w:t>
      </w:r>
      <w:r w:rsidR="00FD6C8D" w:rsidRP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>МКОУ ДО «</w:t>
      </w:r>
      <w:proofErr w:type="spellStart"/>
      <w:r w:rsidR="00FD6C8D" w:rsidRP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>ЦТДиЮ</w:t>
      </w:r>
      <w:proofErr w:type="spellEnd"/>
      <w:r w:rsidR="00FD6C8D" w:rsidRP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D6C8D" w:rsidRP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>Джейрахского</w:t>
      </w:r>
      <w:proofErr w:type="spellEnd"/>
      <w:r w:rsidR="00FD6C8D" w:rsidRP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района»</w:t>
      </w:r>
      <w:r w:rsid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D4E17">
        <w:rPr>
          <w:rFonts w:ascii="Times New Roman" w:eastAsia="Times New Roman" w:hAnsi="Times New Roman" w:cs="Times New Roman"/>
          <w:color w:val="333333"/>
          <w:sz w:val="28"/>
          <w:szCs w:val="28"/>
        </w:rPr>
        <w:t>и включает в себя указание: места занятий (помещение), назва</w:t>
      </w:r>
      <w:r w:rsid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>ния учебной группы,</w:t>
      </w:r>
      <w:r w:rsidRPr="00AD4E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Ф.И.О. педагога; в</w:t>
      </w:r>
      <w:r w:rsid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>озраста обучающихся (класс),</w:t>
      </w:r>
      <w:r w:rsidRPr="00AD4E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количества часов в неделю, времени проведения заняти</w:t>
      </w:r>
      <w:r w:rsidR="00FD6C8D">
        <w:rPr>
          <w:rFonts w:ascii="Times New Roman" w:eastAsia="Times New Roman" w:hAnsi="Times New Roman" w:cs="Times New Roman"/>
          <w:color w:val="333333"/>
          <w:sz w:val="28"/>
          <w:szCs w:val="28"/>
        </w:rPr>
        <w:t>й (с перечислением дней недели).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AD4E17" w:rsidRDefault="00AD4E17" w:rsidP="00AD4E17">
      <w:pPr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/>
          <w:sz w:val="28"/>
          <w:szCs w:val="28"/>
        </w:rPr>
        <w:t>Раздел 2. Цель и задачи образовательного процесса.</w:t>
      </w:r>
    </w:p>
    <w:p w:rsidR="00AD4E17" w:rsidRPr="00AD4E17" w:rsidRDefault="00AD4E17" w:rsidP="00AD4E17">
      <w:pPr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AD4E17" w:rsidRDefault="00AD4E17" w:rsidP="00AD4E17">
      <w:pPr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создание целостной среды становления и развития личности для освоения спектра направлений образовательной деятельности и форм социокультурной деятельности обучающихся, как осознанной способности к самоопределению, самообразованию, способности реализовать собственное жизненное предназначение.</w:t>
      </w:r>
    </w:p>
    <w:p w:rsidR="00AD4E17" w:rsidRPr="00AD4E17" w:rsidRDefault="00AD4E17" w:rsidP="00AD4E17">
      <w:pPr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На достижение цели направлено решение следующих взаимосвязанных </w:t>
      </w:r>
      <w:r w:rsidRPr="00AD4E17">
        <w:rPr>
          <w:rFonts w:ascii="Times New Roman" w:eastAsia="Times New Roman" w:hAnsi="Times New Roman" w:cs="Times New Roman"/>
          <w:b/>
          <w:i/>
          <w:sz w:val="28"/>
          <w:szCs w:val="28"/>
        </w:rPr>
        <w:t>задач:</w:t>
      </w:r>
    </w:p>
    <w:p w:rsidR="00AD4E17" w:rsidRPr="00AD4E17" w:rsidRDefault="00AD4E17" w:rsidP="00AD4E17">
      <w:pPr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1. Обеспечить доступность и равные возможности получения </w:t>
      </w:r>
      <w:proofErr w:type="gramStart"/>
      <w:r w:rsidRPr="00AD4E1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качественного дополнительного образования в условиях развития вариативности видов образовательных программ.</w:t>
      </w:r>
    </w:p>
    <w:p w:rsidR="00AD4E17" w:rsidRPr="00AD4E17" w:rsidRDefault="00AD4E17" w:rsidP="00AD4E17">
      <w:pPr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2. Сохранить единое образовательное пространство на основе интеграции основного и дополнительного образования детей.</w:t>
      </w:r>
    </w:p>
    <w:p w:rsidR="00AD4E17" w:rsidRPr="00AD4E17" w:rsidRDefault="00AD4E17" w:rsidP="00AD4E17">
      <w:pPr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3. Обеспечить механизм управления качеством дополнительного образования детей. </w:t>
      </w:r>
    </w:p>
    <w:p w:rsidR="00AD4E17" w:rsidRPr="00AD4E17" w:rsidRDefault="00AD4E17" w:rsidP="00AD4E1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4. Поддерживать взаимовыгодное сотрудничество с заинтересованными лицами, организациями и учреждениями в решении приоритетных задач, обеспечивающих получение ожидаемых результатов.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5. Совершенствовать содержание, организационные формы, методы,  технологии дополнительного образования детей; развивать новые информационные технологии.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   6.   Улучшать качество содержания образовательных программ педагогов, направленных на развитие инноваций в системе дополнительного образования детей.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   7. Развивать творческие способности и потенциальные возможности личности обучающихся, формирование мотивационной потребности познать самого себя, свою индивидуальность.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   8. Оказывать содействие в освоении детьми ценностей общества, в котором они живут, и способов самоопределения в них.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   9. Содействовать формированию сознательного отношения </w:t>
      </w:r>
      <w:proofErr w:type="gramStart"/>
      <w:r w:rsidRPr="00AD4E1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к своему здоровью как естественной основе умственного, физического и нравственного развития.</w:t>
      </w:r>
    </w:p>
    <w:p w:rsidR="00AD4E17" w:rsidRPr="00AD4E17" w:rsidRDefault="00AD4E17" w:rsidP="00AD4E17">
      <w:pPr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Учебный план, регламентирующий образовательный процесс </w:t>
      </w:r>
    </w:p>
    <w:p w:rsidR="00AD4E17" w:rsidRDefault="00FD6C8D" w:rsidP="00AD4E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C8D">
        <w:rPr>
          <w:rFonts w:ascii="Times New Roman" w:eastAsia="Times New Roman" w:hAnsi="Times New Roman" w:cs="Times New Roman"/>
          <w:b/>
          <w:sz w:val="28"/>
          <w:szCs w:val="28"/>
        </w:rPr>
        <w:t>МКОУ ДО «</w:t>
      </w:r>
      <w:proofErr w:type="spellStart"/>
      <w:r w:rsidRPr="00FD6C8D">
        <w:rPr>
          <w:rFonts w:ascii="Times New Roman" w:eastAsia="Times New Roman" w:hAnsi="Times New Roman" w:cs="Times New Roman"/>
          <w:b/>
          <w:sz w:val="28"/>
          <w:szCs w:val="28"/>
        </w:rPr>
        <w:t>ЦТДиЮ</w:t>
      </w:r>
      <w:proofErr w:type="spellEnd"/>
      <w:r w:rsidRPr="00FD6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C8D">
        <w:rPr>
          <w:rFonts w:ascii="Times New Roman" w:eastAsia="Times New Roman" w:hAnsi="Times New Roman" w:cs="Times New Roman"/>
          <w:b/>
          <w:sz w:val="28"/>
          <w:szCs w:val="28"/>
        </w:rPr>
        <w:t>Джейрахского</w:t>
      </w:r>
      <w:proofErr w:type="spellEnd"/>
      <w:r w:rsidRPr="00FD6C8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6C8D" w:rsidRPr="00FD6C8D" w:rsidRDefault="00FD6C8D" w:rsidP="00AD4E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6F7088" w:rsidP="00AD4E17">
      <w:pPr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Учебный план на 2022-2023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составлен в соответствии с Федеральном Законом от 29 декабря 2012 № 273-ФЗ «Об образовании в Российской Федерации», требований санитарно-эпидемиологических правил к учреждениям дополнительного образования детей 2.4.4.3172-14 и нормативов бюджетного финансирования, программ обучения дополнительного образования детей.</w:t>
      </w:r>
      <w:proofErr w:type="gramEnd"/>
    </w:p>
    <w:p w:rsidR="00AD4E17" w:rsidRPr="00AD4E17" w:rsidRDefault="00FD6C8D" w:rsidP="00AD4E17">
      <w:pPr>
        <w:spacing w:after="0"/>
        <w:ind w:left="150" w:right="150"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8D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Pr="00FD6C8D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Pr="00FD6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6C8D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Pr="00FD6C8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>работает в режиме 6–дневной учебной недели и решает проблему развития мотивации личности к познанию и творчеству через реализацию программ дополнительного образования детей, используя следующие формы организации учебного процесса:</w:t>
      </w:r>
    </w:p>
    <w:p w:rsidR="00AD4E17" w:rsidRPr="00AD4E17" w:rsidRDefault="00AD4E17" w:rsidP="00AD4E17">
      <w:pPr>
        <w:numPr>
          <w:ilvl w:val="0"/>
          <w:numId w:val="5"/>
        </w:numPr>
        <w:spacing w:after="0"/>
        <w:ind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17">
        <w:rPr>
          <w:rFonts w:ascii="Times New Roman" w:eastAsia="Times New Roman" w:hAnsi="Times New Roman" w:cs="Times New Roman"/>
          <w:iCs/>
          <w:sz w:val="28"/>
          <w:szCs w:val="28"/>
        </w:rPr>
        <w:t>учебные занятия;</w:t>
      </w:r>
    </w:p>
    <w:p w:rsidR="00AD4E17" w:rsidRPr="00AD4E17" w:rsidRDefault="00AD4E17" w:rsidP="00AD4E17">
      <w:pPr>
        <w:numPr>
          <w:ilvl w:val="0"/>
          <w:numId w:val="5"/>
        </w:numPr>
        <w:spacing w:after="0"/>
        <w:ind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17">
        <w:rPr>
          <w:rFonts w:ascii="Times New Roman" w:eastAsia="Times New Roman" w:hAnsi="Times New Roman" w:cs="Times New Roman"/>
          <w:iCs/>
          <w:sz w:val="28"/>
          <w:szCs w:val="28"/>
        </w:rPr>
        <w:t>лекции, семинары, дискуссии;</w:t>
      </w:r>
    </w:p>
    <w:p w:rsidR="00AD4E17" w:rsidRPr="00AD4E17" w:rsidRDefault="00AD4E17" w:rsidP="00AD4E17">
      <w:pPr>
        <w:numPr>
          <w:ilvl w:val="0"/>
          <w:numId w:val="5"/>
        </w:numPr>
        <w:spacing w:after="0"/>
        <w:ind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4E17">
        <w:rPr>
          <w:rFonts w:ascii="Times New Roman" w:eastAsia="Times New Roman" w:hAnsi="Times New Roman" w:cs="Times New Roman"/>
          <w:iCs/>
          <w:sz w:val="28"/>
          <w:szCs w:val="28"/>
        </w:rPr>
        <w:t>экскурсии;</w:t>
      </w:r>
    </w:p>
    <w:p w:rsidR="00AD4E17" w:rsidRPr="00AD4E17" w:rsidRDefault="00AD4E17" w:rsidP="00AD4E17">
      <w:pPr>
        <w:numPr>
          <w:ilvl w:val="0"/>
          <w:numId w:val="5"/>
        </w:numPr>
        <w:spacing w:after="0"/>
        <w:ind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4E17">
        <w:rPr>
          <w:rFonts w:ascii="Times New Roman" w:eastAsia="Times New Roman" w:hAnsi="Times New Roman" w:cs="Times New Roman"/>
          <w:iCs/>
          <w:sz w:val="28"/>
          <w:szCs w:val="28"/>
        </w:rPr>
        <w:t>открытые учебные занятия;</w:t>
      </w:r>
    </w:p>
    <w:p w:rsidR="00AD4E17" w:rsidRPr="00AD4E17" w:rsidRDefault="00AD4E17" w:rsidP="00AD4E17">
      <w:pPr>
        <w:numPr>
          <w:ilvl w:val="0"/>
          <w:numId w:val="5"/>
        </w:numPr>
        <w:spacing w:after="0"/>
        <w:ind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4E17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D4E17">
        <w:rPr>
          <w:rFonts w:ascii="Times New Roman" w:eastAsia="Times New Roman" w:hAnsi="Times New Roman" w:cs="Times New Roman"/>
          <w:iCs/>
          <w:sz w:val="28"/>
          <w:szCs w:val="28"/>
        </w:rPr>
        <w:t>учебные игры;</w:t>
      </w:r>
    </w:p>
    <w:p w:rsidR="00AD4E17" w:rsidRPr="00AD4E17" w:rsidRDefault="00AD4E17" w:rsidP="00AD4E17">
      <w:pPr>
        <w:numPr>
          <w:ilvl w:val="0"/>
          <w:numId w:val="5"/>
        </w:numPr>
        <w:spacing w:after="0"/>
        <w:ind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4E17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D4E17">
        <w:rPr>
          <w:rFonts w:ascii="Times New Roman" w:eastAsia="Times New Roman" w:hAnsi="Times New Roman" w:cs="Times New Roman"/>
          <w:iCs/>
          <w:sz w:val="28"/>
          <w:szCs w:val="28"/>
        </w:rPr>
        <w:t>консультации;</w:t>
      </w:r>
    </w:p>
    <w:p w:rsidR="00AD4E17" w:rsidRPr="00AD4E17" w:rsidRDefault="00AD4E17" w:rsidP="00AD4E17">
      <w:pPr>
        <w:numPr>
          <w:ilvl w:val="0"/>
          <w:numId w:val="5"/>
        </w:numPr>
        <w:spacing w:after="0"/>
        <w:ind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4E17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мастер-классы.</w:t>
      </w:r>
    </w:p>
    <w:p w:rsidR="00AD4E17" w:rsidRPr="00AD4E17" w:rsidRDefault="00FD6C8D" w:rsidP="00AD4E1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  учебный план включено 6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направленностей  образовательных программ:</w:t>
      </w:r>
    </w:p>
    <w:p w:rsidR="00AD4E17" w:rsidRPr="00AD4E17" w:rsidRDefault="00AD4E17" w:rsidP="00AD4E17">
      <w:pPr>
        <w:spacing w:after="0"/>
        <w:ind w:left="150" w:right="15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- художественная;</w:t>
      </w:r>
    </w:p>
    <w:p w:rsidR="00AD4E17" w:rsidRPr="00AD4E17" w:rsidRDefault="00AD4E17" w:rsidP="00AD4E17">
      <w:pPr>
        <w:spacing w:after="0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социально-педагогическая;</w:t>
      </w:r>
    </w:p>
    <w:p w:rsidR="00AD4E17" w:rsidRPr="00AD4E17" w:rsidRDefault="00FD6C8D" w:rsidP="00AD4E17">
      <w:pPr>
        <w:spacing w:after="0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культурологическая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4E17" w:rsidRPr="00AD4E17" w:rsidRDefault="00AD4E17" w:rsidP="00AD4E17">
      <w:pPr>
        <w:spacing w:after="0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lastRenderedPageBreak/>
        <w:t>- естественнонаучная;</w:t>
      </w:r>
    </w:p>
    <w:p w:rsidR="00AD4E17" w:rsidRDefault="00FD6C8D" w:rsidP="00AD4E17">
      <w:pPr>
        <w:spacing w:after="0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туристско-краеведческая;</w:t>
      </w:r>
    </w:p>
    <w:p w:rsidR="00FD6C8D" w:rsidRPr="00AD4E17" w:rsidRDefault="00FD6C8D" w:rsidP="00AD4E17">
      <w:pPr>
        <w:spacing w:after="0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физкультурно-оздоровительная.</w:t>
      </w:r>
    </w:p>
    <w:p w:rsidR="00AD4E17" w:rsidRPr="00AD4E17" w:rsidRDefault="00AD4E17" w:rsidP="00AD4E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Каждое объединение имеет свою образовательную программу, сроко</w:t>
      </w:r>
      <w:r w:rsidR="00FD6C8D">
        <w:rPr>
          <w:rFonts w:ascii="Times New Roman" w:eastAsia="Times New Roman" w:hAnsi="Times New Roman" w:cs="Times New Roman"/>
          <w:sz w:val="28"/>
          <w:szCs w:val="28"/>
        </w:rPr>
        <w:t>м обучения один год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AD4E17">
        <w:rPr>
          <w:rFonts w:ascii="Times New Roman" w:eastAsia="Times New Roman" w:hAnsi="Times New Roman" w:cs="Times New Roman"/>
          <w:sz w:val="28"/>
          <w:szCs w:val="28"/>
        </w:rPr>
        <w:t>Режим занятий,  количество детей в группах, общее количество часов учебных дисциплин, виды учебных занятий, формы контроля учебной деятельности соотнесены со специализацией обучающихся и подробно расписаны в образовательных программах объединений.</w:t>
      </w:r>
      <w:proofErr w:type="gramEnd"/>
    </w:p>
    <w:p w:rsidR="00AD4E17" w:rsidRPr="00AD4E17" w:rsidRDefault="00AD4E17" w:rsidP="00AD4E17">
      <w:pPr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AD4E17" w:rsidRPr="00AD4E17" w:rsidSect="00F908AC">
          <w:footerReference w:type="default" r:id="rId9"/>
          <w:pgSz w:w="11906" w:h="16838"/>
          <w:pgMar w:top="709" w:right="850" w:bottom="426" w:left="1701" w:header="0" w:footer="113" w:gutter="0"/>
          <w:cols w:space="720"/>
        </w:sectPr>
      </w:pPr>
    </w:p>
    <w:p w:rsidR="00AD4E17" w:rsidRPr="00AD4E17" w:rsidRDefault="00AD4E17" w:rsidP="00AD4E17">
      <w:pPr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4. Особенности организации образовательного процесса.</w:t>
      </w:r>
    </w:p>
    <w:p w:rsidR="00AD4E17" w:rsidRPr="00AD4E17" w:rsidRDefault="00AD4E17" w:rsidP="00AD4E17">
      <w:pPr>
        <w:spacing w:after="0"/>
        <w:ind w:left="36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 в учреждении – 36 недель</w:t>
      </w:r>
    </w:p>
    <w:p w:rsidR="00AD4E17" w:rsidRPr="00AD4E17" w:rsidRDefault="00AD4E17" w:rsidP="00AD4E17">
      <w:pPr>
        <w:spacing w:after="0"/>
        <w:ind w:left="36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В неделю учебная нагрузка составляет:</w:t>
      </w:r>
    </w:p>
    <w:p w:rsidR="00AD4E17" w:rsidRPr="00AD4E17" w:rsidRDefault="00AD4E17" w:rsidP="00AD4E17">
      <w:pPr>
        <w:spacing w:after="0"/>
        <w:ind w:left="36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для групп 1 года обучения – не более 4 часов;</w:t>
      </w:r>
    </w:p>
    <w:p w:rsidR="00AD4E17" w:rsidRPr="00AD4E17" w:rsidRDefault="00FF3182" w:rsidP="00AD4E17">
      <w:pPr>
        <w:spacing w:after="0"/>
        <w:ind w:left="36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для групп 2 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годов 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>обучения – не более 6 часов;</w:t>
      </w:r>
    </w:p>
    <w:p w:rsidR="00AD4E17" w:rsidRPr="00AD4E17" w:rsidRDefault="00FF3182" w:rsidP="00AD4E17">
      <w:pPr>
        <w:spacing w:after="0"/>
        <w:ind w:left="36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академического часа - 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>20-30 мин для детей дошкольного возраста; 45 мин для детей с 7 до 18 лет.</w:t>
      </w:r>
    </w:p>
    <w:p w:rsidR="00AD4E17" w:rsidRPr="00AD4E17" w:rsidRDefault="00AD4E17" w:rsidP="00AD4E17">
      <w:pPr>
        <w:spacing w:after="0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Формы организации образовательной деятельности в объединениях.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Типы учебных занятий: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изучение, усвоение нового материала (лекция, объяснение, демонстрация и т.д.)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закрепление и совершенствование знаний, умений и навыков (повторение, обобщение, упражнения и т.д.)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4E17">
        <w:rPr>
          <w:rFonts w:ascii="Times New Roman" w:eastAsia="Times New Roman" w:hAnsi="Times New Roman" w:cs="Times New Roman"/>
          <w:sz w:val="28"/>
          <w:szCs w:val="28"/>
        </w:rPr>
        <w:t>- самостоятельное применение знаний, умений и навыков (самостоятельные работы, семинары, дискуссии, конференции, презентации и т.д.)</w:t>
      </w:r>
      <w:proofErr w:type="gramEnd"/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комбинированные занятия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контрольное занятие (отчётное, зачётное, итоговое).</w:t>
      </w: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 xml:space="preserve">Традиционные формы организации деятельности детей и подростков </w:t>
      </w:r>
      <w:proofErr w:type="gramStart"/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 xml:space="preserve">учебном </w:t>
      </w:r>
      <w:proofErr w:type="gramStart"/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процессе</w:t>
      </w:r>
      <w:proofErr w:type="gramEnd"/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лекция, семинар, дискуссия, конференция, экскурсия, учебная игра и др.</w:t>
      </w: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 xml:space="preserve">Нетрадиционные формы организации деятельности детей </w:t>
      </w:r>
      <w:proofErr w:type="gramStart"/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образовательном </w:t>
      </w:r>
      <w:proofErr w:type="gramStart"/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процессе</w:t>
      </w:r>
      <w:proofErr w:type="gramEnd"/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интегрированные занятия;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занятия-соревнования: конкурсы, турниры, викторины;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занятия, основанные на методах общественной практики: устный журнал, газета и т.д.;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занятия на основе нетрадиционной организации учебного материала: презентация;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занятия-фантазии: сказка, сюрприз, приключение и т.д.;</w:t>
      </w:r>
    </w:p>
    <w:p w:rsidR="00AD4E17" w:rsidRPr="00AD4E17" w:rsidRDefault="00AD4E17" w:rsidP="00AD4E17">
      <w:pPr>
        <w:spacing w:after="0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Формы организации учебного процесса: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D4E17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proofErr w:type="gramEnd"/>
      <w:r w:rsidRPr="00AD4E17">
        <w:rPr>
          <w:rFonts w:ascii="Times New Roman" w:eastAsia="Times New Roman" w:hAnsi="Times New Roman" w:cs="Times New Roman"/>
          <w:sz w:val="28"/>
          <w:szCs w:val="28"/>
        </w:rPr>
        <w:t>,  групповая,  в парах,  индивидуальная.</w:t>
      </w:r>
    </w:p>
    <w:p w:rsidR="00AD4E17" w:rsidRPr="00AD4E17" w:rsidRDefault="00AD4E17" w:rsidP="00AD4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Качество учебно-воспитательного процесса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– принято рассматривать как характеристику результата деятельности. Качество образования </w:t>
      </w:r>
      <w:r w:rsidR="00FF318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F3182" w:rsidRPr="00FF3182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="00FF3182" w:rsidRPr="00FF3182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="00FF3182" w:rsidRPr="00FF3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3182" w:rsidRPr="00FF3182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="00FF3182" w:rsidRPr="00FF31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>определяется совокупностью показателей, характеризующих различные аспекты образовательной деятельности: её содержание, формы и методы обучения, материально-техническую базу, кадровый состав.</w:t>
      </w:r>
    </w:p>
    <w:p w:rsidR="00AD4E17" w:rsidRPr="00AD4E17" w:rsidRDefault="00AD4E17" w:rsidP="00AD4E17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основании Положения о промежуточной и итоговой аттестации обучающихся</w:t>
      </w:r>
      <w:r w:rsidR="00FF3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182" w:rsidRPr="00FF3182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="00FF3182" w:rsidRPr="00FF3182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="00FF3182" w:rsidRPr="00FF3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3182" w:rsidRPr="00FF3182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="00FF3182" w:rsidRPr="00FF31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, методики определения результатов образовательной деятельности; критериев оценки знаний, умений и навыков детей оценивается по годам </w:t>
      </w:r>
      <w:proofErr w:type="gramStart"/>
      <w:r w:rsidRPr="00AD4E17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каждому направлению деятельности с помощью параметров: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 xml:space="preserve">1.Теоретическая подготовка </w:t>
      </w:r>
      <w:proofErr w:type="gramStart"/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теоретические знания по профилю деятельности;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широта кругозора по профилю.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2. Практическая подготовка по профилю обучения: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практические умения и навыки, предусмотренные образовательной программой;</w:t>
      </w: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творческие навыки.</w:t>
      </w: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3. Уровень развития общих способностей:</w:t>
      </w: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уровень воспитанности;</w:t>
      </w: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- социальная </w:t>
      </w:r>
      <w:proofErr w:type="spellStart"/>
      <w:r w:rsidRPr="00AD4E17">
        <w:rPr>
          <w:rFonts w:ascii="Times New Roman" w:eastAsia="Times New Roman" w:hAnsi="Times New Roman" w:cs="Times New Roman"/>
          <w:sz w:val="28"/>
          <w:szCs w:val="28"/>
        </w:rPr>
        <w:t>адаптированность</w:t>
      </w:r>
      <w:proofErr w:type="spellEnd"/>
      <w:r w:rsidRPr="00AD4E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4. Профессиональная ориентированность:</w:t>
      </w: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осознанность профессионального выбора;</w:t>
      </w: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D4E17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интереса к будущей профессии;</w:t>
      </w: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информированность о профессии.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 xml:space="preserve">5. Достижения </w:t>
      </w:r>
      <w:proofErr w:type="gramStart"/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участие и победы на конкурсах разной направленности и уровней. </w:t>
      </w:r>
    </w:p>
    <w:p w:rsidR="00AD4E17" w:rsidRPr="00AD4E17" w:rsidRDefault="00AD4E17" w:rsidP="00AD4E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Результаты выявляются поэтапно: входной контроль, промежуточная,  итоговая аттестация.</w:t>
      </w:r>
    </w:p>
    <w:p w:rsidR="00AD4E17" w:rsidRPr="00AD4E17" w:rsidRDefault="00AD4E17" w:rsidP="00AD4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Формы подведения итогов разнообразны: тестирование, сдача зачёта, соревнование, концертное выступление, открытое занятие, защита проекта, выставка и т.д. определяются в соответствии со спецификой предмета в каждой образовательной программе педагога.</w:t>
      </w:r>
    </w:p>
    <w:p w:rsidR="00AD4E17" w:rsidRPr="00AD4E17" w:rsidRDefault="00AD4E17" w:rsidP="00AD4E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 результаты: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многие  обучающиеся творческих объединений являются дипломантами, призёрами соревнований и конкурсов различного уровня.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ab/>
        <w:t xml:space="preserve">Результаты аттестации </w:t>
      </w:r>
      <w:proofErr w:type="gramStart"/>
      <w:r w:rsidRPr="00AD4E1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анализируются педагогами и администрацией с целью совершенствования образовательного процесса.</w:t>
      </w:r>
    </w:p>
    <w:p w:rsidR="00AD4E17" w:rsidRPr="00AD4E17" w:rsidRDefault="00AD4E17" w:rsidP="00AD4E17">
      <w:pPr>
        <w:spacing w:after="0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 xml:space="preserve">Система методического обеспечения образовательной деятельности </w:t>
      </w:r>
    </w:p>
    <w:p w:rsidR="00FF3182" w:rsidRDefault="00FF3182" w:rsidP="00FF318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182">
        <w:rPr>
          <w:rFonts w:ascii="Times New Roman" w:eastAsia="Times New Roman" w:hAnsi="Times New Roman" w:cs="Times New Roman"/>
          <w:bCs/>
          <w:i/>
          <w:sz w:val="28"/>
          <w:szCs w:val="28"/>
        </w:rPr>
        <w:t>МКОУ ДО «</w:t>
      </w:r>
      <w:proofErr w:type="spellStart"/>
      <w:r w:rsidRPr="00FF3182">
        <w:rPr>
          <w:rFonts w:ascii="Times New Roman" w:eastAsia="Times New Roman" w:hAnsi="Times New Roman" w:cs="Times New Roman"/>
          <w:bCs/>
          <w:i/>
          <w:sz w:val="28"/>
          <w:szCs w:val="28"/>
        </w:rPr>
        <w:t>ЦТДиЮ</w:t>
      </w:r>
      <w:proofErr w:type="spellEnd"/>
      <w:r w:rsidRPr="00FF318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F3182">
        <w:rPr>
          <w:rFonts w:ascii="Times New Roman" w:eastAsia="Times New Roman" w:hAnsi="Times New Roman" w:cs="Times New Roman"/>
          <w:bCs/>
          <w:i/>
          <w:sz w:val="28"/>
          <w:szCs w:val="28"/>
        </w:rPr>
        <w:t>Джейрахского</w:t>
      </w:r>
      <w:proofErr w:type="spellEnd"/>
      <w:r w:rsidRPr="00FF318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муниципального района».</w:t>
      </w:r>
      <w:r w:rsidRPr="00FF31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D4E17" w:rsidRPr="00AD4E17" w:rsidRDefault="00FF3182" w:rsidP="00FF318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D4E17" w:rsidRPr="00AD4E17">
        <w:rPr>
          <w:rFonts w:ascii="Times New Roman" w:eastAsia="Times New Roman" w:hAnsi="Times New Roman" w:cs="Times New Roman"/>
          <w:bCs/>
          <w:sz w:val="28"/>
          <w:szCs w:val="28"/>
        </w:rPr>
        <w:t>Современные условия требуют качественного изменения методической службы, что предполагает не только</w:t>
      </w:r>
      <w:r w:rsidR="00AD4E17" w:rsidRPr="00AD4E1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D4E17" w:rsidRPr="00AD4E17">
        <w:rPr>
          <w:rFonts w:ascii="Times New Roman" w:eastAsia="Times New Roman" w:hAnsi="Times New Roman" w:cs="Times New Roman"/>
          <w:bCs/>
          <w:sz w:val="28"/>
          <w:szCs w:val="28"/>
        </w:rPr>
        <w:t>оказание методической помощи, приоритетом является</w:t>
      </w:r>
      <w:r w:rsidR="00AD4E17" w:rsidRPr="00AD4E1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D4E17" w:rsidRPr="00AD4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создание условий </w:t>
      </w:r>
      <w:r w:rsidR="00AD4E17" w:rsidRPr="00AD4E17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саморазвивающейся педагогической деятельности. Это обуславливает возрастание роли </w:t>
      </w:r>
      <w:r w:rsidR="00AD4E17" w:rsidRPr="00AD4E1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непрерывного образования, призванного удовлетворять образовательные потребности каждого педагога с учётом результатов диагностики затруднений, приоритетных форм деятельности и др.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Целями методической деятельности  являются: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1. Содействие комплексному развитию и, следовательно, повышению его</w:t>
      </w:r>
      <w:r w:rsidRPr="00AD4E1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качества.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2. Программирование новых изменений образовательной практики и проектирование путей их становления.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3. Становление и совершенствование профессиональной компетентности педагога дополнительного образования.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качестве задач выдвигаются </w:t>
      </w:r>
      <w:proofErr w:type="gramStart"/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следующие</w:t>
      </w:r>
      <w:proofErr w:type="gramEnd"/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- максимально удовлетворять социальный спрос на педагогические и методические услуги на основе изучения образовательных потребностей и выявления затруднений педагогов;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- создать систему информационной поддержки педагогов;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- осуществить методическое сопровождение процессов развития методической деятельности педагогов, направленное на развитие профессионализма педагогов.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Для обеспечения качественного дополнительного образования детей должны быть в обязательном порядке три составляющие: профессиональный педагог дополнительного образования, хорошая дополнительная образовательная программа и материально-техническая база (оборудование), необходимая для реализации конкретной программы.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Методическая работа – это деятельность, направленная на обеспечение качества образовательного процесса и его результативности.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Сегодня система дополнительного образования не мыслится без высококвалифицированного, компетентного педагога, деятельность которого отвечает современным требованиям. Становление такого педагога происходит главным образом в процессе повышения его квалификации. 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квалификации рассматривается как регулярное обновление, углубление и пополнение знаний в соответствующей научной и профессиональной сфере деятельности. Поскольку труд педагога дополнительного образования </w:t>
      </w:r>
      <w:proofErr w:type="spellStart"/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полифункционален</w:t>
      </w:r>
      <w:proofErr w:type="spellEnd"/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включает в себя работу с детьми в выбранном виде деятельности: формирование культуры, воспитание личностных качеств, развитие творческих способностей, обучение опыту деятельности, социальную адаптацию и др., то и его профессиональная подготовленность также носит полифункциональный характер. 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В структуре профессиональной компетентности педагога дополнительного образования следует выделять: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личностные качества – мировоззрение, гуманистическая направленность, личностная расположенность и психологическая готовность к педагогической деятельности, преданность ей;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- специальную подготовку – предметные или специальные знания, практические умения в выбранной области;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- педагогическую подготовку – знание научных основ организации учебно-воспитательного процесса; свободное владение практическими методами и приёмами с детьми, умение осуществлять выбор формы взаимодействия в соответствии с возрастными особенностями ребёнка;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- педагогическую культуру – широкая общекультурная подготовка, знание и выполнение норм педагогической этики, развитость рефлексивных способностей, потребность в совершенствовании профессиональной деятельности, а также в саморазвитии и самовоспитании.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Задачи методической работы: оказание помощи педагогам дополнительного образования в реализации принципов и методических приёмов обучении и воспитания; включение педагогов в самостоятельный творческий педагогический поиск.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методической службой в </w:t>
      </w:r>
      <w:r w:rsidR="00FF3182" w:rsidRPr="00FF3182">
        <w:rPr>
          <w:rFonts w:ascii="Times New Roman" w:eastAsia="Times New Roman" w:hAnsi="Times New Roman" w:cs="Times New Roman"/>
          <w:bCs/>
          <w:sz w:val="28"/>
          <w:szCs w:val="28"/>
        </w:rPr>
        <w:t>МКОУ ДО «</w:t>
      </w:r>
      <w:proofErr w:type="spellStart"/>
      <w:r w:rsidR="00FF3182" w:rsidRPr="00FF3182">
        <w:rPr>
          <w:rFonts w:ascii="Times New Roman" w:eastAsia="Times New Roman" w:hAnsi="Times New Roman" w:cs="Times New Roman"/>
          <w:bCs/>
          <w:sz w:val="28"/>
          <w:szCs w:val="28"/>
        </w:rPr>
        <w:t>ЦТДиЮ</w:t>
      </w:r>
      <w:proofErr w:type="spellEnd"/>
      <w:r w:rsidR="00FF3182" w:rsidRPr="00FF31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F3182" w:rsidRPr="00FF3182">
        <w:rPr>
          <w:rFonts w:ascii="Times New Roman" w:eastAsia="Times New Roman" w:hAnsi="Times New Roman" w:cs="Times New Roman"/>
          <w:bCs/>
          <w:sz w:val="28"/>
          <w:szCs w:val="28"/>
        </w:rPr>
        <w:t>Джейрахского</w:t>
      </w:r>
      <w:proofErr w:type="spellEnd"/>
      <w:r w:rsidR="00FF3182" w:rsidRPr="00FF31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района» </w:t>
      </w: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является методический совет, в состав которого входят директо</w:t>
      </w:r>
      <w:r w:rsidR="00FF3182">
        <w:rPr>
          <w:rFonts w:ascii="Times New Roman" w:eastAsia="Times New Roman" w:hAnsi="Times New Roman" w:cs="Times New Roman"/>
          <w:bCs/>
          <w:sz w:val="28"/>
          <w:szCs w:val="28"/>
        </w:rPr>
        <w:t>р, методист,</w:t>
      </w: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FF318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наиболее опытные </w:t>
      </w: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педагоги дополнительн</w:t>
      </w:r>
      <w:r w:rsidR="00FF3182">
        <w:rPr>
          <w:rFonts w:ascii="Times New Roman" w:eastAsia="Times New Roman" w:hAnsi="Times New Roman" w:cs="Times New Roman"/>
          <w:bCs/>
          <w:sz w:val="28"/>
          <w:szCs w:val="28"/>
        </w:rPr>
        <w:t>ого образования</w:t>
      </w:r>
      <w:proofErr w:type="gramStart"/>
      <w:r w:rsidR="00FF31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Формы организации методической работы в учреждении: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- педагогический совет;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- методический совет;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- мастер-классы;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- открытые занятия;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- консультации и анкетирование;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- самообразование;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- повышение квалификации.</w:t>
      </w:r>
    </w:p>
    <w:p w:rsidR="00AD4E17" w:rsidRPr="00AD4E17" w:rsidRDefault="00AD4E17" w:rsidP="00AD4E1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Педагогический совет является постоянно действующим органом управления образовательным учреждением, его воспитательно-образовательным процессом.</w:t>
      </w: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Мониторинг образовательного</w:t>
      </w:r>
      <w:r w:rsidRPr="00AD4E1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процесса.</w:t>
      </w:r>
    </w:p>
    <w:p w:rsidR="00AD4E17" w:rsidRPr="00AD4E17" w:rsidRDefault="00AD4E17" w:rsidP="00AD4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Цель: системно отслеживать динамику качества дополнительного образования учащихся, результативности учебно-воспитательного процесса, методического обеспечения, управления для сохранения и развития конкурентоспособности учреждения на рынке образовательных услуг.</w:t>
      </w:r>
    </w:p>
    <w:p w:rsidR="00FF3182" w:rsidRDefault="00AD4E17" w:rsidP="00AD4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1.Разрабатывается система мониторинга результатов образовательной деятельности обучающихся </w:t>
      </w:r>
      <w:r w:rsidR="00FF3182" w:rsidRPr="00FF3182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="00FF3182" w:rsidRPr="00FF3182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="00FF3182" w:rsidRPr="00FF3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3182" w:rsidRPr="00FF3182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="00FF3182" w:rsidRPr="00FF31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</w:t>
      </w:r>
    </w:p>
    <w:p w:rsidR="00AD4E17" w:rsidRPr="00AD4E17" w:rsidRDefault="00AD4E17" w:rsidP="00AD4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2. Педагогами разрабатываются собственные системы отслеживания результатов обучения, развития и воспитания (карты достижений и успехов обучающихся, модель выпускника, сравнительные таблицы знаний, умений и навыков обучающихся на разных ступенях обучения и др.).</w:t>
      </w: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Взаимодействующие</w:t>
      </w:r>
      <w:proofErr w:type="gramEnd"/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3182" w:rsidRPr="00FF3182">
        <w:rPr>
          <w:rFonts w:ascii="Times New Roman" w:eastAsia="Times New Roman" w:hAnsi="Times New Roman" w:cs="Times New Roman"/>
          <w:i/>
          <w:sz w:val="28"/>
          <w:szCs w:val="28"/>
        </w:rPr>
        <w:t>МКОУ ДО «</w:t>
      </w:r>
      <w:proofErr w:type="spellStart"/>
      <w:r w:rsidR="00FF3182" w:rsidRPr="00FF3182">
        <w:rPr>
          <w:rFonts w:ascii="Times New Roman" w:eastAsia="Times New Roman" w:hAnsi="Times New Roman" w:cs="Times New Roman"/>
          <w:i/>
          <w:sz w:val="28"/>
          <w:szCs w:val="28"/>
        </w:rPr>
        <w:t>ЦТДиЮ</w:t>
      </w:r>
      <w:proofErr w:type="spellEnd"/>
      <w:r w:rsidR="00FF3182" w:rsidRPr="00FF318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F3182" w:rsidRPr="00FF3182">
        <w:rPr>
          <w:rFonts w:ascii="Times New Roman" w:eastAsia="Times New Roman" w:hAnsi="Times New Roman" w:cs="Times New Roman"/>
          <w:i/>
          <w:sz w:val="28"/>
          <w:szCs w:val="28"/>
        </w:rPr>
        <w:t>Джейрахского</w:t>
      </w:r>
      <w:proofErr w:type="spellEnd"/>
      <w:r w:rsidR="00FF3182" w:rsidRPr="00FF3182">
        <w:rPr>
          <w:rFonts w:ascii="Times New Roman" w:eastAsia="Times New Roman" w:hAnsi="Times New Roman" w:cs="Times New Roman"/>
          <w:i/>
          <w:sz w:val="28"/>
          <w:szCs w:val="28"/>
        </w:rPr>
        <w:t xml:space="preserve"> муниципального района» </w:t>
      </w: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 xml:space="preserve"> с социальными партнерами.</w:t>
      </w:r>
    </w:p>
    <w:p w:rsidR="00AD4E17" w:rsidRPr="00AD4E17" w:rsidRDefault="00FF3182" w:rsidP="00AD4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182">
        <w:rPr>
          <w:rFonts w:ascii="Times New Roman" w:hAnsi="Times New Roman" w:cs="Times New Roman"/>
          <w:sz w:val="28"/>
          <w:szCs w:val="28"/>
        </w:rPr>
        <w:t>МКОУ ДО «</w:t>
      </w:r>
      <w:proofErr w:type="spellStart"/>
      <w:r w:rsidRPr="00FF3182">
        <w:rPr>
          <w:rFonts w:ascii="Times New Roman" w:hAnsi="Times New Roman" w:cs="Times New Roman"/>
          <w:sz w:val="28"/>
          <w:szCs w:val="28"/>
        </w:rPr>
        <w:t>ЦТДиЮ</w:t>
      </w:r>
      <w:proofErr w:type="spellEnd"/>
      <w:r w:rsidRPr="00FF3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182">
        <w:rPr>
          <w:rFonts w:ascii="Times New Roman" w:hAnsi="Times New Roman" w:cs="Times New Roman"/>
          <w:sz w:val="28"/>
          <w:szCs w:val="28"/>
        </w:rPr>
        <w:t>Джейрахского</w:t>
      </w:r>
      <w:proofErr w:type="spellEnd"/>
      <w:r w:rsidRPr="00FF3182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AD4E17" w:rsidRPr="00AD4E17">
        <w:rPr>
          <w:rFonts w:ascii="Times New Roman" w:hAnsi="Times New Roman" w:cs="Times New Roman"/>
          <w:sz w:val="28"/>
          <w:szCs w:val="28"/>
        </w:rPr>
        <w:t>осуществляет тесное сотрудничество с общеобразовательными школами</w:t>
      </w:r>
      <w:r>
        <w:rPr>
          <w:rFonts w:ascii="Times New Roman" w:hAnsi="Times New Roman" w:cs="Times New Roman"/>
          <w:sz w:val="28"/>
          <w:szCs w:val="28"/>
        </w:rPr>
        <w:t xml:space="preserve"> и дошкольными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Джейрахского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E17" w:rsidRPr="00AD4E17">
        <w:rPr>
          <w:rFonts w:ascii="Times New Roman" w:hAnsi="Times New Roman" w:cs="Times New Roman"/>
          <w:sz w:val="28"/>
          <w:szCs w:val="28"/>
        </w:rPr>
        <w:t xml:space="preserve"> мун</w:t>
      </w:r>
      <w:r w:rsidR="0078316A">
        <w:rPr>
          <w:rFonts w:ascii="Times New Roman" w:hAnsi="Times New Roman" w:cs="Times New Roman"/>
          <w:sz w:val="28"/>
          <w:szCs w:val="28"/>
        </w:rPr>
        <w:t>иципального района, МКУ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316A">
        <w:rPr>
          <w:rFonts w:ascii="Times New Roman" w:hAnsi="Times New Roman" w:cs="Times New Roman"/>
          <w:sz w:val="28"/>
          <w:szCs w:val="28"/>
        </w:rPr>
        <w:t xml:space="preserve">ЦБС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78316A">
        <w:rPr>
          <w:rFonts w:ascii="Times New Roman" w:hAnsi="Times New Roman" w:cs="Times New Roman"/>
          <w:sz w:val="28"/>
          <w:szCs w:val="28"/>
        </w:rPr>
        <w:t>жейрахского</w:t>
      </w:r>
      <w:proofErr w:type="spellEnd"/>
      <w:r w:rsidR="0078316A">
        <w:rPr>
          <w:rFonts w:ascii="Times New Roman" w:hAnsi="Times New Roman" w:cs="Times New Roman"/>
          <w:sz w:val="28"/>
          <w:szCs w:val="28"/>
        </w:rPr>
        <w:t xml:space="preserve"> района», МКУ «СДК </w:t>
      </w:r>
      <w:proofErr w:type="spellStart"/>
      <w:r w:rsidR="0078316A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78316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8316A">
        <w:rPr>
          <w:rFonts w:ascii="Times New Roman" w:hAnsi="Times New Roman" w:cs="Times New Roman"/>
          <w:sz w:val="28"/>
          <w:szCs w:val="28"/>
        </w:rPr>
        <w:t>жейрах</w:t>
      </w:r>
      <w:proofErr w:type="spellEnd"/>
      <w:r w:rsidR="0078316A">
        <w:rPr>
          <w:rFonts w:ascii="Times New Roman" w:hAnsi="Times New Roman" w:cs="Times New Roman"/>
          <w:sz w:val="28"/>
          <w:szCs w:val="28"/>
        </w:rPr>
        <w:t>».</w:t>
      </w:r>
    </w:p>
    <w:p w:rsidR="0078316A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 xml:space="preserve">Особенности организации  воспитательной работы </w:t>
      </w:r>
    </w:p>
    <w:p w:rsidR="00AD4E17" w:rsidRPr="00AD4E17" w:rsidRDefault="0078316A" w:rsidP="00AD4E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16A">
        <w:rPr>
          <w:rFonts w:ascii="Times New Roman" w:eastAsia="Times New Roman" w:hAnsi="Times New Roman" w:cs="Times New Roman"/>
          <w:i/>
          <w:sz w:val="28"/>
          <w:szCs w:val="28"/>
        </w:rPr>
        <w:t>МКОУ ДО «</w:t>
      </w:r>
      <w:proofErr w:type="spellStart"/>
      <w:r w:rsidRPr="0078316A">
        <w:rPr>
          <w:rFonts w:ascii="Times New Roman" w:eastAsia="Times New Roman" w:hAnsi="Times New Roman" w:cs="Times New Roman"/>
          <w:i/>
          <w:sz w:val="28"/>
          <w:szCs w:val="28"/>
        </w:rPr>
        <w:t>ЦТДиЮ</w:t>
      </w:r>
      <w:proofErr w:type="spellEnd"/>
      <w:r w:rsidRPr="007831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16A">
        <w:rPr>
          <w:rFonts w:ascii="Times New Roman" w:eastAsia="Times New Roman" w:hAnsi="Times New Roman" w:cs="Times New Roman"/>
          <w:i/>
          <w:sz w:val="28"/>
          <w:szCs w:val="28"/>
        </w:rPr>
        <w:t>Джейрахского</w:t>
      </w:r>
      <w:proofErr w:type="spellEnd"/>
      <w:r w:rsidRPr="0078316A">
        <w:rPr>
          <w:rFonts w:ascii="Times New Roman" w:eastAsia="Times New Roman" w:hAnsi="Times New Roman" w:cs="Times New Roman"/>
          <w:i/>
          <w:sz w:val="28"/>
          <w:szCs w:val="28"/>
        </w:rPr>
        <w:t xml:space="preserve"> муниципального района»</w:t>
      </w:r>
    </w:p>
    <w:p w:rsidR="00AD4E17" w:rsidRPr="00AD4E17" w:rsidRDefault="00AD4E17" w:rsidP="00AD4E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Воспитание подрастающего поколения – это основной процесс учреждения. Воспитательная работа учреждения выстроена по приоритетным направлениям деятельности: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- духовно-нравственное воспитание;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патриотическое и гражданское воспитание;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пропаганда здорового образа жизни;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экологическое воспитание;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организация полезного и познавательного досуга (массовые мероприятия);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работа с семьёй.</w:t>
      </w:r>
    </w:p>
    <w:p w:rsidR="00AD4E17" w:rsidRPr="00AD4E17" w:rsidRDefault="00AD4E17" w:rsidP="00AD4E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4E17">
        <w:rPr>
          <w:rFonts w:ascii="Times New Roman" w:eastAsia="Times New Roman" w:hAnsi="Times New Roman" w:cs="Times New Roman"/>
          <w:sz w:val="28"/>
          <w:szCs w:val="28"/>
        </w:rPr>
        <w:t>Воспитательные мер</w:t>
      </w:r>
      <w:r w:rsidR="0078316A">
        <w:rPr>
          <w:rFonts w:ascii="Times New Roman" w:eastAsia="Times New Roman" w:hAnsi="Times New Roman" w:cs="Times New Roman"/>
          <w:sz w:val="28"/>
          <w:szCs w:val="28"/>
        </w:rPr>
        <w:t xml:space="preserve">оприятия </w:t>
      </w:r>
      <w:r w:rsidR="0078316A" w:rsidRPr="0078316A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="0078316A" w:rsidRPr="0078316A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="0078316A" w:rsidRPr="00783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16A" w:rsidRPr="0078316A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="0078316A" w:rsidRPr="007831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>отличаются многообразием форм: игровые и конкурсные программы, концертная деятельность, фольклорные праздники, театрализованные программы, викторины, деловые игры, беседы и лекции, тематические вечера, акции (милосердия, добрых дел, памяти, толерантности, по профилактике вредных привычек и др.).</w:t>
      </w:r>
      <w:proofErr w:type="gramEnd"/>
    </w:p>
    <w:p w:rsidR="00AD4E17" w:rsidRPr="00AD4E17" w:rsidRDefault="0078316A" w:rsidP="00AD4E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</w:t>
      </w:r>
      <w:r w:rsidRPr="0078316A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Pr="0078316A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Pr="00783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16A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Pr="007831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>в организации образовательно-воспитательной работы используют передовые педагогические технологии и методики: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личностно – ориентированный подход в воспитании личности;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систему коллективного взаимодействия;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адаптивную систему обучения и воспитания;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D4E17">
        <w:rPr>
          <w:rFonts w:ascii="Times New Roman" w:eastAsia="Times New Roman" w:hAnsi="Times New Roman" w:cs="Times New Roman"/>
          <w:sz w:val="28"/>
          <w:szCs w:val="28"/>
        </w:rPr>
        <w:t>разноуровневое</w:t>
      </w:r>
      <w:proofErr w:type="spellEnd"/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обучение и воспитание;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развитие у </w:t>
      </w:r>
      <w:proofErr w:type="gramStart"/>
      <w:r w:rsidRPr="00AD4E1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активности путём создания «ситуации успеха».</w:t>
      </w:r>
    </w:p>
    <w:p w:rsidR="00AD4E17" w:rsidRPr="00AD4E17" w:rsidRDefault="00AD4E17" w:rsidP="00AD4E1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Воспитательная работа учреждения – это организованная система, постоянно обновляющаяся и корректирующаяся по мере необходимости, все мероприятия, входящие в воспитательную систему проводятся на высоком уровне, имеют положительный результат, соответствуют возрасту, интересам и запросам детей, родителей, педагогов и социума.</w:t>
      </w:r>
    </w:p>
    <w:p w:rsidR="00AD4E17" w:rsidRPr="00AD4E17" w:rsidRDefault="00AD4E17" w:rsidP="00AD4E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По многим показателям можно говорить о воспитанности обучающихся  </w:t>
      </w:r>
      <w:r w:rsidR="0078316A" w:rsidRPr="0078316A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="0078316A" w:rsidRPr="0078316A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="0078316A" w:rsidRPr="00783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16A" w:rsidRPr="0078316A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="0078316A" w:rsidRPr="007831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(общая культура, дисциплина и ответственность обучающихся, самосознание обучающихся, уважение к старшим, толерантное отношение друг к другу и окружающим людям, у обучающихся многих объединений развиты чувства коллективизма, </w:t>
      </w:r>
      <w:proofErr w:type="spellStart"/>
      <w:r w:rsidRPr="00AD4E17">
        <w:rPr>
          <w:rFonts w:ascii="Times New Roman" w:eastAsia="Times New Roman" w:hAnsi="Times New Roman" w:cs="Times New Roman"/>
          <w:sz w:val="28"/>
          <w:szCs w:val="28"/>
        </w:rPr>
        <w:t>взаимоподдержки</w:t>
      </w:r>
      <w:proofErr w:type="spellEnd"/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и взаимовыручки).</w:t>
      </w:r>
    </w:p>
    <w:p w:rsidR="00AD4E17" w:rsidRPr="00AD4E17" w:rsidRDefault="00AD4E17" w:rsidP="00AD4E17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AD4E17" w:rsidRDefault="00AD4E17" w:rsidP="00AD4E17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Взаимодействие с семьёй.</w:t>
      </w:r>
    </w:p>
    <w:p w:rsidR="00AD4E17" w:rsidRPr="00AD4E17" w:rsidRDefault="00AD4E17" w:rsidP="00AD4E1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Практикуемые формы деятельности в данном направлении:</w:t>
      </w:r>
    </w:p>
    <w:p w:rsidR="00AD4E17" w:rsidRPr="00AD4E17" w:rsidRDefault="00AD4E17" w:rsidP="00AD4E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родительские собрания;</w:t>
      </w:r>
    </w:p>
    <w:p w:rsidR="00AD4E17" w:rsidRPr="00AD4E17" w:rsidRDefault="00AD4E17" w:rsidP="00AD4E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мероприятий для родителей (выставки, </w:t>
      </w:r>
      <w:proofErr w:type="spellStart"/>
      <w:r w:rsidRPr="00AD4E17">
        <w:rPr>
          <w:rFonts w:ascii="Times New Roman" w:eastAsia="Times New Roman" w:hAnsi="Times New Roman" w:cs="Times New Roman"/>
          <w:sz w:val="28"/>
          <w:szCs w:val="28"/>
        </w:rPr>
        <w:t>конкурсно</w:t>
      </w:r>
      <w:proofErr w:type="spellEnd"/>
      <w:r w:rsidRPr="00AD4E17">
        <w:rPr>
          <w:rFonts w:ascii="Times New Roman" w:eastAsia="Times New Roman" w:hAnsi="Times New Roman" w:cs="Times New Roman"/>
          <w:sz w:val="28"/>
          <w:szCs w:val="28"/>
        </w:rPr>
        <w:t>-игровые программы, фольклорные праздники, концертные программы, тематические праздники);</w:t>
      </w:r>
    </w:p>
    <w:p w:rsidR="00AD4E17" w:rsidRPr="00AD4E17" w:rsidRDefault="00AD4E17" w:rsidP="00AD4E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индивидуальное консультирование;</w:t>
      </w:r>
    </w:p>
    <w:p w:rsidR="00AD4E17" w:rsidRPr="00AD4E17" w:rsidRDefault="00AD4E17" w:rsidP="00AD4E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психолого-педагогическая помощь;</w:t>
      </w:r>
    </w:p>
    <w:p w:rsidR="00AD4E17" w:rsidRPr="00AD4E17" w:rsidRDefault="00AD4E17" w:rsidP="00AD4E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-публичный отчёт.</w:t>
      </w:r>
    </w:p>
    <w:p w:rsidR="00AD4E17" w:rsidRPr="00AD4E17" w:rsidRDefault="00AD4E17" w:rsidP="00AD4E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педагогического коллектива</w:t>
      </w:r>
      <w:r w:rsidR="0078316A" w:rsidRPr="0078316A">
        <w:t xml:space="preserve"> </w:t>
      </w:r>
      <w:r w:rsidR="0078316A" w:rsidRPr="0078316A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="0078316A" w:rsidRPr="0078316A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="0078316A" w:rsidRPr="00783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16A" w:rsidRPr="0078316A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="0078316A" w:rsidRPr="007831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во взаимодействии с семьёй:</w:t>
      </w:r>
    </w:p>
    <w:p w:rsidR="00AD4E17" w:rsidRPr="00AD4E17" w:rsidRDefault="00AD4E17" w:rsidP="00AD4E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Родители  вовлечены в учебно-воспитательный процесс (демонстрация родителям успехов и достижений детей, участие родителей в массовых и досуговых мероприятиях).</w:t>
      </w:r>
    </w:p>
    <w:p w:rsidR="00AD4E17" w:rsidRPr="00AD4E17" w:rsidRDefault="00AD4E17" w:rsidP="00804B67">
      <w:pPr>
        <w:tabs>
          <w:tab w:val="left" w:pos="169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804B6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5. Критерии и показатели реализации образовательной </w:t>
      </w:r>
      <w:r w:rsidRPr="00804B67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22"/>
        <w:gridCol w:w="5158"/>
        <w:gridCol w:w="1843"/>
      </w:tblGrid>
      <w:tr w:rsidR="00AD4E17" w:rsidRPr="00804B67" w:rsidTr="00AD4E17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Критерий 1.</w:t>
            </w: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Качество образовательного процесса МБОУ ДО «Шаховской ДДТ»</w:t>
            </w:r>
          </w:p>
        </w:tc>
      </w:tr>
      <w:tr w:rsidR="00AD4E17" w:rsidRPr="00804B67" w:rsidTr="00AD4E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D4E17" w:rsidRPr="00804B67" w:rsidTr="00AD4E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4E17" w:rsidRPr="00804B67" w:rsidTr="00AD4E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7" w:rsidRPr="00804B67" w:rsidRDefault="00AD4E17" w:rsidP="00AD4E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 </w:t>
            </w: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преподавания</w:t>
            </w:r>
          </w:p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Степень и особенности </w:t>
            </w: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профессиональной компетентности педагогов;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Уровень и особенности психологической культуры педагогических работников, направленность и характер их общения с учащимися;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Состояние инновационной и экспериментальной деятельности педагогов (проблемы, соответствие используемых систем обучения и воспитания контингенту учащихся, процессы реализации данных систем, успешность, не успешность экспериментальной деятельности и т.д.);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Система повышения квалификации и переподготовки кадров;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Система аттестации педагогических кадров.</w:t>
            </w:r>
          </w:p>
          <w:p w:rsidR="004D298B" w:rsidRPr="00804B67" w:rsidRDefault="004D298B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Сентябрь-</w:t>
            </w: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AD4E17" w:rsidRPr="00804B67" w:rsidTr="00AD4E17">
        <w:trPr>
          <w:trHeight w:val="23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7" w:rsidRPr="00804B67" w:rsidRDefault="00AD4E17" w:rsidP="00AD4E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обучения</w:t>
            </w:r>
          </w:p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Качество образования, мониторинг учебной и воспитательной деятельности учащихся; 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Внешняя  оценка результатов работы детских объединений;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Влияние образовательного процесса на активность обучающихся в досугово </w:t>
            </w:r>
            <w:proofErr w:type="gramStart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ознавательной деятельности.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Сентябрь-апрель</w:t>
            </w:r>
          </w:p>
        </w:tc>
      </w:tr>
      <w:tr w:rsidR="00AD4E17" w:rsidRPr="00804B67" w:rsidTr="004D298B">
        <w:trPr>
          <w:trHeight w:val="20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 условий обучения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 Развитие связи основного и дополнительного образования детей;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Мониторинг удовлетворения спроса детей и их родителей на разные виды деятельности;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Рост числа выпускников образовательных программ разной направленности.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</w:t>
            </w:r>
          </w:p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D4E17" w:rsidRPr="00804B67" w:rsidTr="00AD4E17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2" w:rsidRPr="00804B67" w:rsidRDefault="00AD4E17" w:rsidP="002B33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Критерий 2</w:t>
            </w: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Оценка деятельности </w:t>
            </w:r>
            <w:r w:rsidR="002B33C2"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gramStart"/>
            <w:r w:rsidR="002B33C2"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2B33C2"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4E17" w:rsidRPr="00804B67" w:rsidRDefault="002B33C2" w:rsidP="002B33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ЦТДиЮ</w:t>
            </w:r>
            <w:proofErr w:type="spellEnd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Джейрахского</w:t>
            </w:r>
            <w:proofErr w:type="spellEnd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AD4E17" w:rsidRPr="00804B67" w:rsidTr="00AD4E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деятельностью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нормативными и директивными документами образовательного процесса; 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Уровень организационной структуры учреждения;</w:t>
            </w:r>
          </w:p>
          <w:p w:rsidR="004D298B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Уровень мотивационного обеспечения.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D4E17" w:rsidRPr="00804B67" w:rsidTr="00AD4E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Ценностно – целевой показатель деятельности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Уровень развития личностных мотивов обучающегося;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Уровень самореализации </w:t>
            </w:r>
            <w:proofErr w:type="gramStart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Уровень социальной компетентности </w:t>
            </w:r>
            <w:proofErr w:type="gramStart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Содержание и формы взаимодействия с семьёй.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Сентябрь-апрель</w:t>
            </w:r>
          </w:p>
        </w:tc>
      </w:tr>
      <w:tr w:rsidR="00AD4E17" w:rsidRPr="00804B67" w:rsidTr="00AD4E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Социально-педагогическая деятельность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Сохранность состава обучающихся в объединениях;</w:t>
            </w:r>
            <w:proofErr w:type="gramEnd"/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Диагностика включённости в образовательный процесс различных возрастных и социальных категорий детей.</w:t>
            </w:r>
          </w:p>
          <w:p w:rsidR="004D298B" w:rsidRPr="00804B67" w:rsidRDefault="004D298B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</w:t>
            </w:r>
          </w:p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D4E17" w:rsidRPr="00804B67" w:rsidTr="00AD4E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социального заказа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Исследование спроса  на дополнительные образовательные услуги;</w:t>
            </w:r>
          </w:p>
          <w:p w:rsidR="00AD4E17" w:rsidRPr="00804B67" w:rsidRDefault="00AD4E17" w:rsidP="002B33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Ресурсное обеспечение деятельности </w:t>
            </w:r>
            <w:r w:rsidR="002B33C2"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ДО «</w:t>
            </w:r>
            <w:proofErr w:type="spellStart"/>
            <w:r w:rsidR="002B33C2"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ЦТДиЮ</w:t>
            </w:r>
            <w:proofErr w:type="spellEnd"/>
            <w:r w:rsidR="002B33C2"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33C2"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Джейрахского</w:t>
            </w:r>
            <w:proofErr w:type="spellEnd"/>
            <w:r w:rsidR="002B33C2"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  <w:p w:rsidR="004D298B" w:rsidRPr="00804B67" w:rsidRDefault="004D298B" w:rsidP="002B33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Сентябрь-апрель</w:t>
            </w:r>
          </w:p>
        </w:tc>
      </w:tr>
      <w:tr w:rsidR="00AD4E17" w:rsidRPr="00804B67" w:rsidTr="00AD4E17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C2" w:rsidRPr="00804B67" w:rsidRDefault="00AD4E17" w:rsidP="002B33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Критерий 3.</w:t>
            </w: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Качество методической деятельности </w:t>
            </w:r>
          </w:p>
          <w:p w:rsidR="00AD4E17" w:rsidRPr="00804B67" w:rsidRDefault="002B33C2" w:rsidP="002B33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ДО «</w:t>
            </w:r>
            <w:proofErr w:type="spellStart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ЦТДиЮ</w:t>
            </w:r>
            <w:proofErr w:type="spellEnd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Джейрахского</w:t>
            </w:r>
            <w:proofErr w:type="spellEnd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AD4E17" w:rsidRPr="00804B67" w:rsidTr="00AD4E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Мониторинг выполнения образовательных программ педагогами учреждения.</w:t>
            </w:r>
          </w:p>
          <w:p w:rsidR="004D298B" w:rsidRPr="00804B67" w:rsidRDefault="004D298B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</w:t>
            </w:r>
          </w:p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D4E17" w:rsidRPr="00804B67" w:rsidTr="00AD4E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качества педагогической </w:t>
            </w: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Удовлетворённость педагогов результатами своей деятельности;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Критерии оценки качества и результативности труда педагогических </w:t>
            </w: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работников;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Достижения обучающихся в мероприятиях различного уровня;</w:t>
            </w:r>
            <w:proofErr w:type="gramEnd"/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 Наличие квалификационной категории у педагога;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наград за высокие показатели и  результаты педагогической деятельности;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-Высокая заинтересованность педагогов в творчестве и инновациях;</w:t>
            </w:r>
          </w:p>
          <w:p w:rsidR="00AD4E17" w:rsidRPr="00804B67" w:rsidRDefault="00AD4E17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Положительная динамика качества обучения и воспитания </w:t>
            </w:r>
            <w:proofErr w:type="gramStart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298B" w:rsidRPr="00804B67" w:rsidRDefault="004D298B" w:rsidP="00AD4E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AD4E17" w:rsidRPr="00804B67" w:rsidTr="00AD4E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/>
              <w:ind w:right="-1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17" w:rsidRPr="00804B67" w:rsidRDefault="00AD4E17" w:rsidP="00AD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Оказание педагогам </w:t>
            </w:r>
            <w:r w:rsidR="002B33C2"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ДО «</w:t>
            </w:r>
            <w:proofErr w:type="spellStart"/>
            <w:r w:rsidR="002B33C2"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ЦТДиЮ</w:t>
            </w:r>
            <w:proofErr w:type="spellEnd"/>
            <w:r w:rsidR="002B33C2"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33C2"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Джейрахского</w:t>
            </w:r>
            <w:proofErr w:type="spellEnd"/>
            <w:r w:rsidR="002B33C2"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района» </w:t>
            </w: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методической помощи;</w:t>
            </w:r>
          </w:p>
          <w:p w:rsidR="00AD4E17" w:rsidRPr="00804B67" w:rsidRDefault="00AD4E17" w:rsidP="00AD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учёбы педагогов по методическим вопросам;</w:t>
            </w:r>
          </w:p>
          <w:p w:rsidR="00AD4E17" w:rsidRPr="00804B67" w:rsidRDefault="00AD4E17" w:rsidP="00AD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портфолио на каждого педагога учреждения;</w:t>
            </w:r>
          </w:p>
          <w:p w:rsidR="00AD4E17" w:rsidRPr="00804B67" w:rsidRDefault="00AD4E17" w:rsidP="00AD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аттестации педагогических кадров;</w:t>
            </w:r>
          </w:p>
          <w:p w:rsidR="00AD4E17" w:rsidRPr="00804B67" w:rsidRDefault="00AD4E17" w:rsidP="00AD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педагогов к участию в конкурсах профессионального мастерства;</w:t>
            </w:r>
          </w:p>
          <w:p w:rsidR="00AD4E17" w:rsidRPr="00804B67" w:rsidRDefault="00AD4E17" w:rsidP="00AD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67">
              <w:rPr>
                <w:rFonts w:ascii="Times New Roman" w:eastAsia="Times New Roman" w:hAnsi="Times New Roman" w:cs="Times New Roman"/>
                <w:sz w:val="28"/>
                <w:szCs w:val="28"/>
              </w:rPr>
              <w:t>- Квалифицированная методическая  помощь в организации семинаров, методических объединений, совещаний, педагогических советов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7" w:rsidRPr="00804B67" w:rsidRDefault="00AD4E17" w:rsidP="00AD4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/>
          <w:sz w:val="28"/>
          <w:szCs w:val="28"/>
        </w:rPr>
        <w:t>Раздел 6. Ресурсное обеспечение образовательного процесса.</w:t>
      </w: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E17" w:rsidRPr="00AD4E17" w:rsidRDefault="002B33C2" w:rsidP="00AD4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C2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Pr="002B33C2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Pr="002B3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33C2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Pr="002B33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размещается в цокольном этаже ГКОУ «СОШ-детский сад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жейрах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D4E17" w:rsidRPr="00AD4E17" w:rsidRDefault="006F7088" w:rsidP="002B33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площадь помещений 216</w:t>
      </w:r>
      <w:bookmarkStart w:id="0" w:name="_GoBack"/>
      <w:bookmarkEnd w:id="0"/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 xml:space="preserve"> кв. м. В</w:t>
      </w:r>
      <w:r w:rsidR="002B33C2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</w:t>
      </w:r>
      <w:r w:rsidR="002B33C2" w:rsidRPr="002B33C2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="002B33C2" w:rsidRPr="002B33C2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="002B33C2" w:rsidRPr="002B3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33C2" w:rsidRPr="002B33C2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="002B33C2" w:rsidRPr="002B33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</w:t>
      </w:r>
      <w:r w:rsidR="002B33C2">
        <w:rPr>
          <w:rFonts w:ascii="Times New Roman" w:eastAsia="Times New Roman" w:hAnsi="Times New Roman" w:cs="Times New Roman"/>
          <w:sz w:val="28"/>
          <w:szCs w:val="28"/>
        </w:rPr>
        <w:t>располагает  3 учебными кабинета</w:t>
      </w:r>
      <w:r w:rsidR="00421158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2B3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>для за</w:t>
      </w:r>
      <w:r w:rsidR="002B33C2">
        <w:rPr>
          <w:rFonts w:ascii="Times New Roman" w:eastAsia="Times New Roman" w:hAnsi="Times New Roman" w:cs="Times New Roman"/>
          <w:sz w:val="28"/>
          <w:szCs w:val="28"/>
        </w:rPr>
        <w:t>нятий. Основная часть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используют базы других образовательных учреждений района, которые располагают 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необходимыми средствами, инвентарём, оборудованием для проведения занятий.</w:t>
      </w:r>
    </w:p>
    <w:p w:rsidR="00AD4E17" w:rsidRPr="00AD4E17" w:rsidRDefault="00AD4E17" w:rsidP="00AD4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Улучшение и пополнение материально-технической базы.</w:t>
      </w:r>
    </w:p>
    <w:p w:rsidR="002B33C2" w:rsidRPr="00AD4E17" w:rsidRDefault="002B33C2" w:rsidP="002B33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Учебные кабинеты соответствуют санитарно-эпидемиологическим нормам, требованиям пожарной безопасности и охраны труда.</w:t>
      </w:r>
    </w:p>
    <w:p w:rsidR="00AD4E17" w:rsidRPr="00AD4E17" w:rsidRDefault="002B33C2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данное время для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 не располагает необхо</w:t>
      </w:r>
      <w:r w:rsidR="00566686">
        <w:rPr>
          <w:rFonts w:ascii="Times New Roman" w:eastAsia="Times New Roman" w:hAnsi="Times New Roman" w:cs="Times New Roman"/>
          <w:sz w:val="28"/>
          <w:szCs w:val="28"/>
        </w:rPr>
        <w:t>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686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 базой, создающей условия для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 xml:space="preserve"> творческого, физического и интеллектуального развития обучающихся, а именно:</w:t>
      </w:r>
      <w:r w:rsidR="00275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686">
        <w:rPr>
          <w:rFonts w:ascii="Times New Roman" w:eastAsia="Times New Roman" w:hAnsi="Times New Roman" w:cs="Times New Roman"/>
          <w:sz w:val="28"/>
          <w:szCs w:val="28"/>
        </w:rPr>
        <w:t>учебные кабинеты не</w:t>
      </w:r>
      <w:r w:rsidR="00421158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="00566686">
        <w:rPr>
          <w:rFonts w:ascii="Times New Roman" w:eastAsia="Times New Roman" w:hAnsi="Times New Roman" w:cs="Times New Roman"/>
          <w:sz w:val="28"/>
          <w:szCs w:val="28"/>
        </w:rPr>
        <w:t xml:space="preserve"> оснащены современным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оборудованием для проведения </w:t>
      </w:r>
      <w:r w:rsidR="00275C50">
        <w:rPr>
          <w:rFonts w:ascii="Times New Roman" w:eastAsia="Times New Roman" w:hAnsi="Times New Roman" w:cs="Times New Roman"/>
          <w:sz w:val="28"/>
          <w:szCs w:val="28"/>
        </w:rPr>
        <w:t>занятий; нет актового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 w:rsidR="00275C5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 xml:space="preserve">  для </w:t>
      </w:r>
      <w:r w:rsidR="00275C50">
        <w:rPr>
          <w:rFonts w:ascii="Times New Roman" w:eastAsia="Times New Roman" w:hAnsi="Times New Roman" w:cs="Times New Roman"/>
          <w:sz w:val="28"/>
          <w:szCs w:val="28"/>
        </w:rPr>
        <w:t xml:space="preserve">проведения массовых мероприятий. Информация о необходимых ресурсах для пополнения материально - технической базы учреждения доведена до учредителя.  </w:t>
      </w:r>
    </w:p>
    <w:p w:rsidR="00AD4E17" w:rsidRPr="00AD4E17" w:rsidRDefault="00AD4E17" w:rsidP="00AD4E1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Мероприятия по улучшению и пополнению материально-технической базы учреждения:</w:t>
      </w:r>
    </w:p>
    <w:p w:rsidR="00421158" w:rsidRPr="00421158" w:rsidRDefault="00421158" w:rsidP="00421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2115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421158">
        <w:rPr>
          <w:rFonts w:ascii="Times New Roman" w:eastAsia="Times New Roman" w:hAnsi="Times New Roman" w:cs="Times New Roman"/>
          <w:sz w:val="28"/>
          <w:szCs w:val="28"/>
        </w:rPr>
        <w:t xml:space="preserve">дополнит </w:t>
      </w:r>
      <w:proofErr w:type="spellStart"/>
      <w:r w:rsidRPr="00421158">
        <w:rPr>
          <w:rFonts w:ascii="Times New Roman" w:eastAsia="Times New Roman" w:hAnsi="Times New Roman" w:cs="Times New Roman"/>
          <w:sz w:val="28"/>
          <w:szCs w:val="28"/>
        </w:rPr>
        <w:t>ельных</w:t>
      </w:r>
      <w:proofErr w:type="spellEnd"/>
      <w:proofErr w:type="gramEnd"/>
      <w:r w:rsidRPr="00421158">
        <w:rPr>
          <w:rFonts w:ascii="Times New Roman" w:eastAsia="Times New Roman" w:hAnsi="Times New Roman" w:cs="Times New Roman"/>
          <w:sz w:val="28"/>
          <w:szCs w:val="28"/>
        </w:rPr>
        <w:t xml:space="preserve"> помещений.</w:t>
      </w:r>
    </w:p>
    <w:p w:rsidR="00AD4E17" w:rsidRPr="00421158" w:rsidRDefault="00421158" w:rsidP="00421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D4E17" w:rsidRPr="00421158">
        <w:rPr>
          <w:rFonts w:ascii="Times New Roman" w:eastAsia="Times New Roman" w:hAnsi="Times New Roman" w:cs="Times New Roman"/>
          <w:sz w:val="28"/>
          <w:szCs w:val="28"/>
        </w:rPr>
        <w:t xml:space="preserve"> Оснащение</w:t>
      </w:r>
      <w:r w:rsidR="00275C50" w:rsidRPr="00421158">
        <w:rPr>
          <w:rFonts w:ascii="Times New Roman" w:eastAsia="Times New Roman" w:hAnsi="Times New Roman" w:cs="Times New Roman"/>
          <w:sz w:val="28"/>
          <w:szCs w:val="28"/>
        </w:rPr>
        <w:t xml:space="preserve"> учебных кабинетов компьютерами,</w:t>
      </w:r>
      <w:r w:rsidR="00586AFF" w:rsidRPr="00421158">
        <w:rPr>
          <w:rFonts w:ascii="Times New Roman" w:eastAsia="Times New Roman" w:hAnsi="Times New Roman" w:cs="Times New Roman"/>
          <w:sz w:val="28"/>
          <w:szCs w:val="28"/>
        </w:rPr>
        <w:t xml:space="preserve"> подключение их к сети Интернет.</w:t>
      </w:r>
    </w:p>
    <w:p w:rsidR="00AD4E17" w:rsidRPr="00AD4E17" w:rsidRDefault="00421158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>.  Обновление теат</w:t>
      </w:r>
      <w:r w:rsidR="00A6576C">
        <w:rPr>
          <w:rFonts w:ascii="Times New Roman" w:eastAsia="Times New Roman" w:hAnsi="Times New Roman" w:cs="Times New Roman"/>
          <w:sz w:val="28"/>
          <w:szCs w:val="28"/>
        </w:rPr>
        <w:t>ральных и танцевальных костюмов, музыкального оборудования.</w:t>
      </w:r>
    </w:p>
    <w:p w:rsidR="00AD4E17" w:rsidRPr="00AD4E17" w:rsidRDefault="00421158" w:rsidP="00AD4E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>. Приобретение необходимых материалов для работ объединени</w:t>
      </w:r>
      <w:r w:rsidR="00586AF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103113">
        <w:rPr>
          <w:rFonts w:ascii="Times New Roman" w:eastAsia="Times New Roman" w:hAnsi="Times New Roman" w:cs="Times New Roman"/>
          <w:sz w:val="28"/>
          <w:szCs w:val="28"/>
        </w:rPr>
        <w:t>художественного  и физкультурно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здоровительного направлений.</w:t>
      </w: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/>
          <w:sz w:val="28"/>
          <w:szCs w:val="28"/>
        </w:rPr>
        <w:t>Раздел 7. Описание «модели» выпускника образовательного учреждения.</w:t>
      </w:r>
    </w:p>
    <w:p w:rsidR="00AD4E17" w:rsidRPr="00AD4E17" w:rsidRDefault="00AD4E17" w:rsidP="00AD4E17">
      <w:pPr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4E17" w:rsidRPr="00AD4E17" w:rsidRDefault="00AD4E17" w:rsidP="00AD4E17">
      <w:pPr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Выпускник</w:t>
      </w:r>
      <w:r w:rsidR="00103113" w:rsidRPr="00103113">
        <w:t xml:space="preserve"> </w:t>
      </w:r>
      <w:r w:rsidR="00103113">
        <w:t xml:space="preserve"> </w:t>
      </w:r>
      <w:r w:rsidR="00103113" w:rsidRPr="00103113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="00103113" w:rsidRPr="00103113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="00103113" w:rsidRPr="00103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113" w:rsidRPr="00103113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="00103113" w:rsidRPr="001031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</w:t>
      </w:r>
      <w:r w:rsidRPr="00AD4E17">
        <w:rPr>
          <w:rFonts w:ascii="Times New Roman" w:eastAsia="Times New Roman" w:hAnsi="Times New Roman" w:cs="Times New Roman"/>
          <w:sz w:val="28"/>
          <w:szCs w:val="28"/>
        </w:rPr>
        <w:t>– человек культуры, адаптированный к условиям современной жизни, свободно применяющий знания, умения и навыки, приобретённые в учреждении дополнительного образования.</w:t>
      </w:r>
    </w:p>
    <w:p w:rsidR="00AD4E17" w:rsidRPr="00AD4E17" w:rsidRDefault="00AD4E17" w:rsidP="00A6576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4E17" w:rsidRPr="00AD4E17" w:rsidRDefault="00AD4E17" w:rsidP="00AD4E17">
      <w:pPr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Личностные характеристики выпускника </w:t>
      </w:r>
      <w:r w:rsidR="00103113" w:rsidRPr="00103113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="00103113" w:rsidRPr="00103113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="00103113" w:rsidRPr="00103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113" w:rsidRPr="00103113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="00103113" w:rsidRPr="001031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Интеллектуально-нравственные ориентиры личности: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-имеет потребность в учении, саморазвитии, самосовершенствовании, самообразовании, самопознании;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lastRenderedPageBreak/>
        <w:t>-осознаёт необходимость приобщения к миру прекрасного, понимает смысл ориентации в жизни на законы красоты и гармонии;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-знаком с эстетическими и моральными нормами, регулирующими отношения к людям, обществу, окружающей среде, умеет применять их в жизни;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-владеет навыками культуры поведения, в том числе общения, мышления, речи;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-разбирается на уровне общего представления в эстетических факторах;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-интересуется общественно-политическими, социально-культурными событиями, умеет анализировать их и давать аргументированную оценку;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AD4E17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к самореализации в рамках осознанного профессионального выбора;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-владеет навыками интеллектуально-нравственного и физического самосовершенствования.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Уровень образованности.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Владеет </w:t>
      </w:r>
      <w:proofErr w:type="spellStart"/>
      <w:r w:rsidRPr="00AD4E17">
        <w:rPr>
          <w:rFonts w:ascii="Times New Roman" w:eastAsia="Times New Roman" w:hAnsi="Times New Roman" w:cs="Times New Roman"/>
          <w:sz w:val="28"/>
          <w:szCs w:val="28"/>
        </w:rPr>
        <w:t>общеинтеллектуальными</w:t>
      </w:r>
      <w:proofErr w:type="spellEnd"/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умениями: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- мотивировать </w:t>
      </w:r>
      <w:proofErr w:type="gramStart"/>
      <w:r w:rsidRPr="00AD4E17">
        <w:rPr>
          <w:rFonts w:ascii="Times New Roman" w:eastAsia="Times New Roman" w:hAnsi="Times New Roman" w:cs="Times New Roman"/>
          <w:sz w:val="28"/>
          <w:szCs w:val="28"/>
        </w:rPr>
        <w:t>учебную</w:t>
      </w:r>
      <w:proofErr w:type="gramEnd"/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и другие виды деятельности, поступки, поведение;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устанавливать в процессе учения связь между различными дисциплинами;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формировать суждения, умозаключения, делать выводы и конкретизировать материал в процессе познавательной деятельности;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систематизировать, классифицировать, обобщать;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заниматься самообразованием;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участвовать в учебной работе, включающей элементы творческого поиска, решения проблем, выявления и разрешения противоречий.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i/>
          <w:sz w:val="28"/>
          <w:szCs w:val="28"/>
        </w:rPr>
        <w:t>Уровень коммуникативных умений.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Понимает значимость моральных норм, общечеловеческих ценностей, стремится соблюдать эти нормы и быть хранителем ценностей.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Хорошо ориентируется в окружающем мире, воспринимает себя как часть этого мира, понимает закономерные взаимосвязи человека и общества, человека и окружающей среды.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Владеет коммуникативными умениями на уровне их осознанного применения в процессе общения: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успешно участвует в различных формах коллективной деятельности;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умеет слушать и слышать собеседника;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вступает в дискуссию, не нарушая логики её естественного хода;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может своевременно перестраиваться, признавая аргументы оппонентов;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стремится к объективной самооценке.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Владеет необходимыми для общения личностными качествами: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открытостью;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lastRenderedPageBreak/>
        <w:t>- тактичностью, доброжелательностью;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гибкостью, динамичностью;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мобильностью;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толерантностью;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- стремлением понять внутренний мир другого человека;</w:t>
      </w:r>
    </w:p>
    <w:p w:rsidR="00AD4E17" w:rsidRPr="00AD4E17" w:rsidRDefault="00AD4E17" w:rsidP="00AD4E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способностью критически оценивать коммуникативные ситуации, при необходимости гасить конфликт, отстаивать справедливость. </w:t>
      </w: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4E17" w:rsidRPr="00AD4E17" w:rsidRDefault="00AD4E17" w:rsidP="00AD4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b/>
          <w:sz w:val="28"/>
          <w:szCs w:val="28"/>
        </w:rPr>
        <w:t>Раздел 8. Ожидаемые конечные результаты реализации образовательной программы.</w:t>
      </w:r>
    </w:p>
    <w:p w:rsidR="00103113" w:rsidRDefault="00AD4E17" w:rsidP="00103113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13">
        <w:rPr>
          <w:rFonts w:ascii="Times New Roman" w:eastAsia="Times New Roman" w:hAnsi="Times New Roman" w:cs="Times New Roman"/>
          <w:sz w:val="28"/>
          <w:szCs w:val="28"/>
        </w:rPr>
        <w:t>Повышение социального статуса</w:t>
      </w:r>
      <w:r w:rsidR="00103113" w:rsidRPr="00103113">
        <w:t xml:space="preserve"> </w:t>
      </w:r>
      <w:r w:rsidR="00103113" w:rsidRPr="00103113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="00103113" w:rsidRPr="00103113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="00103113" w:rsidRPr="00103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113" w:rsidRPr="00103113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="00103113" w:rsidRPr="001031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 w:rsidR="001031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113" w:rsidRDefault="00103113" w:rsidP="00103113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E17" w:rsidRPr="00103113">
        <w:rPr>
          <w:rFonts w:ascii="Times New Roman" w:eastAsia="Times New Roman" w:hAnsi="Times New Roman" w:cs="Times New Roman"/>
          <w:sz w:val="28"/>
          <w:szCs w:val="28"/>
        </w:rPr>
        <w:t xml:space="preserve"> Сохранность контингента </w:t>
      </w:r>
      <w:proofErr w:type="gramStart"/>
      <w:r w:rsidR="00AD4E17" w:rsidRPr="0010311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AD4E17" w:rsidRPr="00103113">
        <w:rPr>
          <w:rFonts w:ascii="Times New Roman" w:eastAsia="Times New Roman" w:hAnsi="Times New Roman" w:cs="Times New Roman"/>
          <w:sz w:val="28"/>
          <w:szCs w:val="28"/>
        </w:rPr>
        <w:t>, посе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щающих творческие объединения </w:t>
      </w:r>
      <w:r w:rsidRPr="00103113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Pr="00103113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Pr="00103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113">
        <w:rPr>
          <w:rFonts w:ascii="Times New Roman" w:eastAsia="Times New Roman" w:hAnsi="Times New Roman" w:cs="Times New Roman"/>
          <w:sz w:val="28"/>
          <w:szCs w:val="28"/>
        </w:rPr>
        <w:t>Джей</w:t>
      </w:r>
      <w:r>
        <w:rPr>
          <w:rFonts w:ascii="Times New Roman" w:eastAsia="Times New Roman" w:hAnsi="Times New Roman" w:cs="Times New Roman"/>
          <w:sz w:val="28"/>
          <w:szCs w:val="28"/>
        </w:rPr>
        <w:t>рахского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района».</w:t>
      </w:r>
    </w:p>
    <w:p w:rsidR="00AD4E17" w:rsidRPr="00AD4E17" w:rsidRDefault="00103113" w:rsidP="00103113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>Увеличение количества участников и призёров конкурсов муниципального, регионального, всероссийского, международного уровней.</w:t>
      </w:r>
    </w:p>
    <w:p w:rsidR="00AD4E17" w:rsidRPr="00AD4E17" w:rsidRDefault="001004C5" w:rsidP="001004C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выпускников</w:t>
      </w:r>
      <w:r w:rsidRPr="001004C5">
        <w:t xml:space="preserve"> </w:t>
      </w:r>
      <w:r w:rsidRPr="001004C5">
        <w:rPr>
          <w:rFonts w:ascii="Times New Roman" w:eastAsia="Times New Roman" w:hAnsi="Times New Roman" w:cs="Times New Roman"/>
          <w:sz w:val="28"/>
          <w:szCs w:val="28"/>
        </w:rPr>
        <w:t>МКОУ ДО «</w:t>
      </w:r>
      <w:proofErr w:type="spellStart"/>
      <w:r w:rsidRPr="001004C5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Pr="0010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04C5">
        <w:rPr>
          <w:rFonts w:ascii="Times New Roman" w:eastAsia="Times New Roman" w:hAnsi="Times New Roman" w:cs="Times New Roman"/>
          <w:sz w:val="28"/>
          <w:szCs w:val="28"/>
        </w:rPr>
        <w:t>Джейрахского</w:t>
      </w:r>
      <w:proofErr w:type="spellEnd"/>
      <w:r w:rsidRPr="001004C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  <w:r w:rsidR="00AD4E17" w:rsidRPr="00AD4E17">
        <w:rPr>
          <w:rFonts w:ascii="Times New Roman" w:eastAsia="Times New Roman" w:hAnsi="Times New Roman" w:cs="Times New Roman"/>
          <w:sz w:val="28"/>
          <w:szCs w:val="28"/>
        </w:rPr>
        <w:t>, продолживших обучение в профессиональных образовательных учреждениях по виду деятельности творческого объединения дополнительного образования.</w:t>
      </w:r>
    </w:p>
    <w:p w:rsidR="00AD4E17" w:rsidRPr="00AD4E17" w:rsidRDefault="00AD4E17" w:rsidP="00AD4E1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17">
        <w:rPr>
          <w:rFonts w:ascii="Times New Roman" w:eastAsia="Times New Roman" w:hAnsi="Times New Roman" w:cs="Times New Roman"/>
          <w:sz w:val="28"/>
          <w:szCs w:val="28"/>
        </w:rPr>
        <w:t>Участие педагогов в конкурсах профессионального мастерства.</w:t>
      </w:r>
    </w:p>
    <w:p w:rsidR="00AD4E17" w:rsidRPr="00AD4E17" w:rsidRDefault="00AD4E17" w:rsidP="00AD4E1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D4E17" w:rsidRPr="00AD4E17" w:rsidRDefault="00AD4E17" w:rsidP="00AD4E17"/>
    <w:p w:rsidR="00900881" w:rsidRDefault="00900881"/>
    <w:sectPr w:rsidR="00900881" w:rsidSect="00F9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6C" w:rsidRDefault="00641E6C" w:rsidP="001004C5">
      <w:pPr>
        <w:spacing w:after="0" w:line="240" w:lineRule="auto"/>
      </w:pPr>
      <w:r>
        <w:separator/>
      </w:r>
    </w:p>
  </w:endnote>
  <w:endnote w:type="continuationSeparator" w:id="0">
    <w:p w:rsidR="00641E6C" w:rsidRDefault="00641E6C" w:rsidP="0010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626557"/>
      <w:docPartObj>
        <w:docPartGallery w:val="Page Numbers (Bottom of Page)"/>
        <w:docPartUnique/>
      </w:docPartObj>
    </w:sdtPr>
    <w:sdtEndPr/>
    <w:sdtContent>
      <w:p w:rsidR="001004C5" w:rsidRDefault="001004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088">
          <w:rPr>
            <w:noProof/>
          </w:rPr>
          <w:t>19</w:t>
        </w:r>
        <w:r>
          <w:fldChar w:fldCharType="end"/>
        </w:r>
      </w:p>
    </w:sdtContent>
  </w:sdt>
  <w:p w:rsidR="001004C5" w:rsidRDefault="001004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6C" w:rsidRDefault="00641E6C" w:rsidP="001004C5">
      <w:pPr>
        <w:spacing w:after="0" w:line="240" w:lineRule="auto"/>
      </w:pPr>
      <w:r>
        <w:separator/>
      </w:r>
    </w:p>
  </w:footnote>
  <w:footnote w:type="continuationSeparator" w:id="0">
    <w:p w:rsidR="00641E6C" w:rsidRDefault="00641E6C" w:rsidP="0010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DCD"/>
    <w:multiLevelType w:val="hybridMultilevel"/>
    <w:tmpl w:val="323A2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84F5B"/>
    <w:multiLevelType w:val="hybridMultilevel"/>
    <w:tmpl w:val="589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65743"/>
    <w:multiLevelType w:val="hybridMultilevel"/>
    <w:tmpl w:val="B6D6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B6669"/>
    <w:multiLevelType w:val="hybridMultilevel"/>
    <w:tmpl w:val="345E7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83FD5"/>
    <w:multiLevelType w:val="hybridMultilevel"/>
    <w:tmpl w:val="7734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754157"/>
    <w:multiLevelType w:val="hybridMultilevel"/>
    <w:tmpl w:val="E368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30312"/>
    <w:multiLevelType w:val="hybridMultilevel"/>
    <w:tmpl w:val="EB3ABC2E"/>
    <w:lvl w:ilvl="0" w:tplc="BB46E91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17"/>
    <w:rsid w:val="00052D36"/>
    <w:rsid w:val="0007151C"/>
    <w:rsid w:val="001004C5"/>
    <w:rsid w:val="00103113"/>
    <w:rsid w:val="00182D4D"/>
    <w:rsid w:val="00275C50"/>
    <w:rsid w:val="002B33C2"/>
    <w:rsid w:val="00421158"/>
    <w:rsid w:val="004D298B"/>
    <w:rsid w:val="00566686"/>
    <w:rsid w:val="00586AFF"/>
    <w:rsid w:val="00641E6C"/>
    <w:rsid w:val="00650BF7"/>
    <w:rsid w:val="00687587"/>
    <w:rsid w:val="006F7088"/>
    <w:rsid w:val="0078316A"/>
    <w:rsid w:val="007A3A31"/>
    <w:rsid w:val="007E5AF8"/>
    <w:rsid w:val="00804B67"/>
    <w:rsid w:val="008362FD"/>
    <w:rsid w:val="008B1493"/>
    <w:rsid w:val="00900881"/>
    <w:rsid w:val="00980096"/>
    <w:rsid w:val="009A336A"/>
    <w:rsid w:val="00A6576C"/>
    <w:rsid w:val="00AA2CD9"/>
    <w:rsid w:val="00AD4E17"/>
    <w:rsid w:val="00B33788"/>
    <w:rsid w:val="00BC2449"/>
    <w:rsid w:val="00C2481D"/>
    <w:rsid w:val="00C61B10"/>
    <w:rsid w:val="00DD2EEA"/>
    <w:rsid w:val="00EC0651"/>
    <w:rsid w:val="00F82D57"/>
    <w:rsid w:val="00F908AC"/>
    <w:rsid w:val="00FC57CF"/>
    <w:rsid w:val="00FD6C8D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D4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E17"/>
    <w:rPr>
      <w:rFonts w:ascii="Times New Roman" w:eastAsia="Times New Roman" w:hAnsi="Times New Roman" w:cs="Times New Roman"/>
      <w:kern w:val="36"/>
      <w:sz w:val="38"/>
      <w:szCs w:val="38"/>
    </w:rPr>
  </w:style>
  <w:style w:type="character" w:styleId="a3">
    <w:name w:val="Hyperlink"/>
    <w:basedOn w:val="a0"/>
    <w:semiHidden/>
    <w:unhideWhenUsed/>
    <w:rsid w:val="00AD4E17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AD4E17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AD4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D4E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D4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D4E1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AD4E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AD4E1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AD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AD4E1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AD4E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D4E17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semiHidden/>
    <w:unhideWhenUsed/>
    <w:rsid w:val="00AD4E1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D4E17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D4E17"/>
    <w:pPr>
      <w:ind w:left="720"/>
      <w:contextualSpacing/>
    </w:pPr>
  </w:style>
  <w:style w:type="paragraph" w:customStyle="1" w:styleId="constitle">
    <w:name w:val="constitle"/>
    <w:basedOn w:val="a"/>
    <w:rsid w:val="00AD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AD4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D4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E17"/>
    <w:rPr>
      <w:rFonts w:ascii="Times New Roman" w:eastAsia="Times New Roman" w:hAnsi="Times New Roman" w:cs="Times New Roman"/>
      <w:kern w:val="36"/>
      <w:sz w:val="38"/>
      <w:szCs w:val="38"/>
    </w:rPr>
  </w:style>
  <w:style w:type="character" w:styleId="a3">
    <w:name w:val="Hyperlink"/>
    <w:basedOn w:val="a0"/>
    <w:semiHidden/>
    <w:unhideWhenUsed/>
    <w:rsid w:val="00AD4E17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AD4E17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AD4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D4E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D4E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D4E1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AD4E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AD4E1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AD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AD4E1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AD4E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D4E17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semiHidden/>
    <w:unhideWhenUsed/>
    <w:rsid w:val="00AD4E1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D4E17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D4E17"/>
    <w:pPr>
      <w:ind w:left="720"/>
      <w:contextualSpacing/>
    </w:pPr>
  </w:style>
  <w:style w:type="paragraph" w:customStyle="1" w:styleId="constitle">
    <w:name w:val="constitle"/>
    <w:basedOn w:val="a"/>
    <w:rsid w:val="00AD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AD4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2CAB-9199-48EA-B106-4382F564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4375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Марем</cp:lastModifiedBy>
  <cp:revision>2</cp:revision>
  <cp:lastPrinted>2016-03-10T08:55:00Z</cp:lastPrinted>
  <dcterms:created xsi:type="dcterms:W3CDTF">2023-08-08T12:26:00Z</dcterms:created>
  <dcterms:modified xsi:type="dcterms:W3CDTF">2023-08-08T12:26:00Z</dcterms:modified>
</cp:coreProperties>
</file>