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01764" w:rsidTr="00064966">
        <w:trPr>
          <w:trHeight w:val="2127"/>
        </w:trPr>
        <w:tc>
          <w:tcPr>
            <w:tcW w:w="10314" w:type="dxa"/>
          </w:tcPr>
          <w:p w:rsidR="00601764" w:rsidRDefault="00AB6675" w:rsidP="00AB66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ДО </w:t>
            </w:r>
            <w:r w:rsidR="00601764" w:rsidRPr="005A3AE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ЦТДиЮ</w:t>
            </w:r>
            <w:proofErr w:type="spellEnd"/>
            <w:r w:rsidR="00B474A7">
              <w:rPr>
                <w:sz w:val="28"/>
                <w:szCs w:val="28"/>
              </w:rPr>
              <w:t xml:space="preserve"> </w:t>
            </w:r>
            <w:proofErr w:type="spellStart"/>
            <w:r w:rsidR="00B474A7">
              <w:rPr>
                <w:sz w:val="28"/>
                <w:szCs w:val="28"/>
              </w:rPr>
              <w:t>Джейрахского</w:t>
            </w:r>
            <w:proofErr w:type="spellEnd"/>
            <w:r w:rsidR="00B474A7">
              <w:rPr>
                <w:sz w:val="28"/>
                <w:szCs w:val="28"/>
              </w:rPr>
              <w:t xml:space="preserve"> муниципального района</w:t>
            </w:r>
            <w:r w:rsidR="00601764" w:rsidRPr="005A3AE8">
              <w:rPr>
                <w:sz w:val="28"/>
                <w:szCs w:val="28"/>
              </w:rPr>
              <w:t>»</w:t>
            </w:r>
          </w:p>
          <w:p w:rsidR="002617C7" w:rsidRPr="002617C7" w:rsidRDefault="002617C7" w:rsidP="00A302FF">
            <w:pPr>
              <w:pStyle w:val="a4"/>
              <w:rPr>
                <w:sz w:val="28"/>
                <w:szCs w:val="28"/>
              </w:rPr>
            </w:pPr>
          </w:p>
          <w:p w:rsidR="002617C7" w:rsidRPr="002617C7" w:rsidRDefault="002617C7" w:rsidP="002617C7">
            <w:pPr>
              <w:pStyle w:val="a4"/>
              <w:jc w:val="center"/>
              <w:rPr>
                <w:sz w:val="28"/>
                <w:szCs w:val="28"/>
              </w:rPr>
            </w:pPr>
            <w:r w:rsidRPr="002617C7">
              <w:rPr>
                <w:sz w:val="28"/>
                <w:szCs w:val="28"/>
              </w:rPr>
              <w:tab/>
            </w:r>
            <w:r w:rsidRPr="002617C7">
              <w:rPr>
                <w:sz w:val="28"/>
                <w:szCs w:val="28"/>
              </w:rPr>
              <w:tab/>
            </w:r>
            <w:r w:rsidRPr="002617C7">
              <w:rPr>
                <w:sz w:val="28"/>
                <w:szCs w:val="28"/>
              </w:rPr>
              <w:tab/>
            </w:r>
            <w:r w:rsidRPr="002617C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«</w:t>
            </w:r>
            <w:r w:rsidRPr="002617C7">
              <w:rPr>
                <w:sz w:val="28"/>
                <w:szCs w:val="28"/>
              </w:rPr>
              <w:t>Утверждаю»</w:t>
            </w:r>
          </w:p>
          <w:p w:rsidR="002617C7" w:rsidRPr="002617C7" w:rsidRDefault="002617C7" w:rsidP="002617C7">
            <w:pPr>
              <w:pStyle w:val="a4"/>
              <w:rPr>
                <w:sz w:val="28"/>
                <w:szCs w:val="28"/>
              </w:rPr>
            </w:pPr>
            <w:proofErr w:type="gramStart"/>
            <w:r w:rsidRPr="002617C7">
              <w:rPr>
                <w:sz w:val="28"/>
                <w:szCs w:val="28"/>
              </w:rPr>
              <w:t>Принята</w:t>
            </w:r>
            <w:proofErr w:type="gramEnd"/>
            <w:r w:rsidRPr="002617C7">
              <w:rPr>
                <w:sz w:val="28"/>
                <w:szCs w:val="28"/>
              </w:rPr>
              <w:t xml:space="preserve"> на заседании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2617C7" w:rsidRPr="002617C7" w:rsidRDefault="008F332D" w:rsidP="002617C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</w:t>
            </w:r>
            <w:r w:rsidR="002617C7" w:rsidRPr="002617C7">
              <w:rPr>
                <w:sz w:val="28"/>
                <w:szCs w:val="28"/>
              </w:rPr>
              <w:t xml:space="preserve">ического совета                                                   </w:t>
            </w:r>
            <w:r w:rsidR="002617C7">
              <w:rPr>
                <w:sz w:val="28"/>
                <w:szCs w:val="28"/>
              </w:rPr>
              <w:t xml:space="preserve">                   </w:t>
            </w:r>
            <w:r w:rsidR="002617C7" w:rsidRPr="002617C7">
              <w:rPr>
                <w:sz w:val="28"/>
                <w:szCs w:val="28"/>
              </w:rPr>
              <w:t xml:space="preserve"> Директор </w:t>
            </w:r>
            <w:proofErr w:type="spellStart"/>
            <w:r w:rsidR="002617C7">
              <w:rPr>
                <w:sz w:val="28"/>
                <w:szCs w:val="28"/>
              </w:rPr>
              <w:t>ЦТДиЮ</w:t>
            </w:r>
            <w:proofErr w:type="spellEnd"/>
          </w:p>
          <w:p w:rsidR="002617C7" w:rsidRPr="002617C7" w:rsidRDefault="002617C7" w:rsidP="002617C7">
            <w:pPr>
              <w:pStyle w:val="a4"/>
              <w:jc w:val="center"/>
              <w:rPr>
                <w:sz w:val="28"/>
                <w:szCs w:val="28"/>
              </w:rPr>
            </w:pPr>
            <w:r w:rsidRPr="002617C7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2617C7">
              <w:rPr>
                <w:sz w:val="28"/>
                <w:szCs w:val="28"/>
              </w:rPr>
              <w:t xml:space="preserve">  ___________ </w:t>
            </w:r>
            <w:proofErr w:type="spellStart"/>
            <w:r w:rsidRPr="002617C7">
              <w:rPr>
                <w:sz w:val="28"/>
                <w:szCs w:val="28"/>
              </w:rPr>
              <w:t>Цурова</w:t>
            </w:r>
            <w:proofErr w:type="spellEnd"/>
            <w:r w:rsidRPr="002617C7">
              <w:rPr>
                <w:sz w:val="28"/>
                <w:szCs w:val="28"/>
              </w:rPr>
              <w:t xml:space="preserve"> М.С. </w:t>
            </w:r>
          </w:p>
          <w:p w:rsidR="002617C7" w:rsidRPr="002617C7" w:rsidRDefault="002617C7" w:rsidP="002617C7">
            <w:pPr>
              <w:pStyle w:val="a4"/>
              <w:rPr>
                <w:sz w:val="28"/>
                <w:szCs w:val="28"/>
              </w:rPr>
            </w:pPr>
            <w:r w:rsidRPr="002617C7">
              <w:rPr>
                <w:sz w:val="28"/>
                <w:szCs w:val="28"/>
              </w:rPr>
              <w:t xml:space="preserve">Протокол № ____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2617C7">
              <w:rPr>
                <w:sz w:val="28"/>
                <w:szCs w:val="28"/>
              </w:rPr>
              <w:t xml:space="preserve">  Печать</w:t>
            </w:r>
          </w:p>
          <w:p w:rsidR="002617C7" w:rsidRPr="002B6CDC" w:rsidRDefault="002617C7" w:rsidP="002617C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 20___ г</w:t>
            </w:r>
            <w:r w:rsidRPr="002617C7">
              <w:rPr>
                <w:sz w:val="28"/>
                <w:szCs w:val="28"/>
              </w:rPr>
              <w:tab/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2617C7">
              <w:rPr>
                <w:sz w:val="28"/>
                <w:szCs w:val="28"/>
              </w:rPr>
              <w:t>Прик</w:t>
            </w:r>
            <w:r>
              <w:rPr>
                <w:sz w:val="28"/>
                <w:szCs w:val="28"/>
              </w:rPr>
              <w:t>аз № ___ от «___» ___ 20__ г</w:t>
            </w:r>
          </w:p>
        </w:tc>
      </w:tr>
    </w:tbl>
    <w:p w:rsidR="00601764" w:rsidRDefault="00601764" w:rsidP="00601764">
      <w:pPr>
        <w:pStyle w:val="a4"/>
        <w:rPr>
          <w:sz w:val="36"/>
          <w:szCs w:val="36"/>
        </w:rPr>
      </w:pPr>
    </w:p>
    <w:p w:rsidR="002617C7" w:rsidRDefault="002617C7" w:rsidP="007D7BBB">
      <w:pPr>
        <w:pStyle w:val="a4"/>
        <w:jc w:val="center"/>
        <w:rPr>
          <w:sz w:val="32"/>
          <w:szCs w:val="32"/>
        </w:rPr>
      </w:pPr>
    </w:p>
    <w:p w:rsidR="007D7BBB" w:rsidRPr="002B6CDC" w:rsidRDefault="007D7BBB" w:rsidP="007D7BBB">
      <w:pPr>
        <w:pStyle w:val="a4"/>
        <w:jc w:val="center"/>
        <w:rPr>
          <w:sz w:val="32"/>
          <w:szCs w:val="32"/>
        </w:rPr>
      </w:pPr>
      <w:r w:rsidRPr="002B6CDC">
        <w:rPr>
          <w:sz w:val="32"/>
          <w:szCs w:val="32"/>
        </w:rPr>
        <w:t xml:space="preserve">Дополнительная </w:t>
      </w:r>
    </w:p>
    <w:p w:rsidR="00AB6675" w:rsidRPr="002617C7" w:rsidRDefault="002617C7" w:rsidP="002617C7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общеразвивающая </w:t>
      </w:r>
      <w:r w:rsidR="007D7BBB" w:rsidRPr="002B6CDC">
        <w:rPr>
          <w:sz w:val="32"/>
          <w:szCs w:val="32"/>
        </w:rPr>
        <w:t xml:space="preserve"> </w:t>
      </w:r>
      <w:r w:rsidR="00601764" w:rsidRPr="002B6CDC">
        <w:rPr>
          <w:sz w:val="32"/>
          <w:szCs w:val="32"/>
        </w:rPr>
        <w:t xml:space="preserve"> программа </w:t>
      </w:r>
      <w:r w:rsidR="00601764" w:rsidRPr="002B6CDC">
        <w:rPr>
          <w:sz w:val="32"/>
          <w:szCs w:val="32"/>
        </w:rPr>
        <w:br/>
      </w:r>
      <w:r w:rsidR="00082975">
        <w:rPr>
          <w:b/>
          <w:sz w:val="32"/>
          <w:szCs w:val="32"/>
        </w:rPr>
        <w:t>«Волшебное дерево</w:t>
      </w:r>
      <w:r w:rsidR="00AB6675" w:rsidRPr="002B6CDC">
        <w:rPr>
          <w:b/>
          <w:sz w:val="32"/>
          <w:szCs w:val="32"/>
        </w:rPr>
        <w:t>»</w:t>
      </w:r>
      <w:r w:rsidRPr="002617C7">
        <w:rPr>
          <w:sz w:val="32"/>
          <w:szCs w:val="32"/>
        </w:rPr>
        <w:t xml:space="preserve"> </w:t>
      </w:r>
    </w:p>
    <w:p w:rsidR="00AB6675" w:rsidRDefault="006B457F" w:rsidP="00C61E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AB6675" w:rsidRPr="00AB6675">
        <w:rPr>
          <w:sz w:val="28"/>
          <w:szCs w:val="28"/>
        </w:rPr>
        <w:t xml:space="preserve"> </w:t>
      </w:r>
      <w:proofErr w:type="spellStart"/>
      <w:r w:rsidR="00AB6675" w:rsidRPr="00AB6675">
        <w:rPr>
          <w:sz w:val="28"/>
          <w:szCs w:val="28"/>
        </w:rPr>
        <w:t>уч.г</w:t>
      </w:r>
      <w:proofErr w:type="spellEnd"/>
      <w:r w:rsidR="00AB6675" w:rsidRPr="00AB6675">
        <w:rPr>
          <w:sz w:val="28"/>
          <w:szCs w:val="28"/>
        </w:rPr>
        <w:t>.</w:t>
      </w:r>
    </w:p>
    <w:p w:rsidR="002617C7" w:rsidRPr="00AB6675" w:rsidRDefault="002617C7" w:rsidP="00C61E29">
      <w:pPr>
        <w:pStyle w:val="a4"/>
        <w:jc w:val="center"/>
        <w:rPr>
          <w:sz w:val="28"/>
          <w:szCs w:val="28"/>
        </w:rPr>
      </w:pPr>
    </w:p>
    <w:p w:rsidR="002617C7" w:rsidRDefault="002617C7" w:rsidP="002617C7">
      <w:pPr>
        <w:pStyle w:val="a4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Направленность - </w:t>
      </w:r>
      <w:r w:rsidRPr="002B6CDC">
        <w:rPr>
          <w:sz w:val="32"/>
          <w:szCs w:val="32"/>
        </w:rPr>
        <w:t>художестве</w:t>
      </w:r>
      <w:r>
        <w:rPr>
          <w:sz w:val="32"/>
          <w:szCs w:val="32"/>
        </w:rPr>
        <w:t>нная</w:t>
      </w:r>
    </w:p>
    <w:p w:rsidR="002617C7" w:rsidRPr="002617C7" w:rsidRDefault="002617C7" w:rsidP="002617C7">
      <w:pPr>
        <w:pStyle w:val="a4"/>
        <w:jc w:val="center"/>
        <w:rPr>
          <w:sz w:val="28"/>
          <w:szCs w:val="28"/>
        </w:rPr>
      </w:pPr>
      <w:r w:rsidRPr="002617C7">
        <w:rPr>
          <w:sz w:val="28"/>
          <w:szCs w:val="28"/>
        </w:rPr>
        <w:t xml:space="preserve">Адаптированная </w:t>
      </w:r>
    </w:p>
    <w:p w:rsidR="00AB6675" w:rsidRDefault="00AB6675" w:rsidP="00AB6675">
      <w:pPr>
        <w:pStyle w:val="a4"/>
        <w:rPr>
          <w:b/>
          <w:sz w:val="32"/>
          <w:szCs w:val="32"/>
        </w:rPr>
      </w:pPr>
    </w:p>
    <w:p w:rsidR="007D7BBB" w:rsidRPr="002B6CDC" w:rsidRDefault="00AB6675" w:rsidP="00AB6675">
      <w:pPr>
        <w:pStyle w:val="a4"/>
        <w:rPr>
          <w:rFonts w:ascii="Monotype Corsiva" w:hAnsi="Monotype Corsiva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045C7B" w:rsidRPr="002B6CDC">
        <w:rPr>
          <w:rFonts w:ascii="Monotype Corsiva" w:hAnsi="Monotype Corsiva"/>
          <w:sz w:val="32"/>
          <w:szCs w:val="32"/>
        </w:rPr>
        <w:t xml:space="preserve">срок реализации </w:t>
      </w:r>
      <w:r w:rsidR="004D1450" w:rsidRPr="002B6CDC">
        <w:rPr>
          <w:rFonts w:ascii="Monotype Corsiva" w:hAnsi="Monotype Corsiva"/>
          <w:sz w:val="32"/>
          <w:szCs w:val="32"/>
        </w:rPr>
        <w:t xml:space="preserve">программы </w:t>
      </w:r>
      <w:r w:rsidR="00045C7B" w:rsidRPr="002B6CDC">
        <w:rPr>
          <w:rFonts w:ascii="Monotype Corsiva" w:hAnsi="Monotype Corsiva"/>
          <w:sz w:val="32"/>
          <w:szCs w:val="32"/>
        </w:rPr>
        <w:t>–</w:t>
      </w:r>
      <w:r>
        <w:rPr>
          <w:rFonts w:ascii="Monotype Corsiva" w:hAnsi="Monotype Corsiva"/>
          <w:sz w:val="32"/>
          <w:szCs w:val="32"/>
        </w:rPr>
        <w:t xml:space="preserve"> 1 год</w:t>
      </w:r>
      <w:r w:rsidR="004D1450" w:rsidRPr="002B6CDC">
        <w:rPr>
          <w:rFonts w:ascii="Monotype Corsiva" w:hAnsi="Monotype Corsiva"/>
          <w:sz w:val="32"/>
          <w:szCs w:val="32"/>
        </w:rPr>
        <w:t>.</w:t>
      </w:r>
    </w:p>
    <w:p w:rsidR="002B6CDC" w:rsidRPr="00A302FF" w:rsidRDefault="00AB6675" w:rsidP="002B6CDC">
      <w:pPr>
        <w:pStyle w:val="a4"/>
        <w:rPr>
          <w:b/>
          <w:sz w:val="32"/>
          <w:szCs w:val="32"/>
        </w:rPr>
      </w:pPr>
      <w:r w:rsidRPr="002B6CDC">
        <w:rPr>
          <w:b/>
          <w:sz w:val="32"/>
          <w:szCs w:val="32"/>
        </w:rPr>
        <w:t xml:space="preserve"> </w:t>
      </w:r>
    </w:p>
    <w:p w:rsidR="002B6CDC" w:rsidRPr="002B6CDC" w:rsidRDefault="002B6CDC" w:rsidP="002B6CDC">
      <w:pPr>
        <w:pStyle w:val="a4"/>
        <w:jc w:val="center"/>
        <w:rPr>
          <w:sz w:val="28"/>
          <w:szCs w:val="28"/>
        </w:rPr>
      </w:pPr>
    </w:p>
    <w:p w:rsidR="002B6CDC" w:rsidRPr="002B6CDC" w:rsidRDefault="002B6CDC" w:rsidP="002B6C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Педагог дополнительн</w:t>
      </w:r>
      <w:r w:rsidR="008F332D">
        <w:rPr>
          <w:sz w:val="28"/>
          <w:szCs w:val="28"/>
        </w:rPr>
        <w:t xml:space="preserve">ого образования  - </w:t>
      </w:r>
      <w:proofErr w:type="spellStart"/>
      <w:r w:rsidR="008F332D">
        <w:rPr>
          <w:sz w:val="28"/>
          <w:szCs w:val="28"/>
        </w:rPr>
        <w:t>Цуров</w:t>
      </w:r>
      <w:proofErr w:type="spellEnd"/>
      <w:r w:rsidR="008F332D">
        <w:rPr>
          <w:sz w:val="28"/>
          <w:szCs w:val="28"/>
        </w:rPr>
        <w:t xml:space="preserve"> М.М.</w:t>
      </w:r>
    </w:p>
    <w:p w:rsidR="002B6CDC" w:rsidRPr="002B6CDC" w:rsidRDefault="002B6CDC" w:rsidP="002B6CDC">
      <w:pPr>
        <w:pStyle w:val="a4"/>
        <w:jc w:val="center"/>
        <w:rPr>
          <w:sz w:val="28"/>
          <w:szCs w:val="28"/>
        </w:rPr>
      </w:pPr>
    </w:p>
    <w:p w:rsidR="0078504B" w:rsidRDefault="006B165D" w:rsidP="002B6C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 </w:t>
      </w:r>
      <w:r w:rsidR="0078504B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="0078504B">
        <w:rPr>
          <w:sz w:val="28"/>
          <w:szCs w:val="28"/>
        </w:rPr>
        <w:t xml:space="preserve"> </w:t>
      </w:r>
      <w:r w:rsidR="002B6CDC" w:rsidRPr="002B6CDC">
        <w:rPr>
          <w:sz w:val="28"/>
          <w:szCs w:val="28"/>
        </w:rPr>
        <w:t>-</w:t>
      </w:r>
      <w:r w:rsidR="0078504B">
        <w:rPr>
          <w:sz w:val="28"/>
          <w:szCs w:val="28"/>
        </w:rPr>
        <w:t>12лет</w:t>
      </w:r>
    </w:p>
    <w:p w:rsidR="002B6CDC" w:rsidRDefault="0078504B" w:rsidP="00A302F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13-18</w:t>
      </w:r>
      <w:r w:rsidR="002B6CDC" w:rsidRPr="002B6CDC">
        <w:rPr>
          <w:sz w:val="28"/>
          <w:szCs w:val="28"/>
        </w:rPr>
        <w:t>лет</w:t>
      </w:r>
    </w:p>
    <w:p w:rsidR="00A302FF" w:rsidRDefault="00A302FF" w:rsidP="00A302FF">
      <w:pPr>
        <w:pStyle w:val="a4"/>
        <w:jc w:val="center"/>
        <w:rPr>
          <w:sz w:val="28"/>
          <w:szCs w:val="28"/>
        </w:rPr>
      </w:pPr>
    </w:p>
    <w:p w:rsidR="002B6CDC" w:rsidRDefault="00A302FF" w:rsidP="00A302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 wp14:anchorId="223A2ED5" wp14:editId="2D2378AC">
            <wp:extent cx="3962400" cy="3181350"/>
            <wp:effectExtent l="0" t="0" r="0" b="0"/>
            <wp:docPr id="1" name="Рисунок 1" descr="C:\Users\Марем\Desktop\разное\Успех каждого ребенк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ем\Desktop\разное\Успех каждого ребенк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70" cy="318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DC" w:rsidRDefault="002B6CDC" w:rsidP="007D7BBB">
      <w:pPr>
        <w:pStyle w:val="a4"/>
        <w:rPr>
          <w:sz w:val="28"/>
          <w:szCs w:val="28"/>
        </w:rPr>
      </w:pPr>
    </w:p>
    <w:p w:rsidR="00A302FF" w:rsidRDefault="00A302FF" w:rsidP="007D7BBB">
      <w:pPr>
        <w:pStyle w:val="a4"/>
        <w:rPr>
          <w:sz w:val="28"/>
          <w:szCs w:val="28"/>
        </w:rPr>
      </w:pPr>
    </w:p>
    <w:p w:rsidR="00A302FF" w:rsidRPr="008B000F" w:rsidRDefault="0083302E" w:rsidP="00A302FF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</w:t>
      </w:r>
      <w:proofErr w:type="spellStart"/>
      <w:r>
        <w:rPr>
          <w:rFonts w:eastAsiaTheme="minorEastAsia"/>
          <w:b/>
          <w:sz w:val="24"/>
          <w:szCs w:val="24"/>
        </w:rPr>
        <w:t>Джейрах</w:t>
      </w:r>
      <w:proofErr w:type="spellEnd"/>
      <w:r>
        <w:rPr>
          <w:rFonts w:eastAsiaTheme="minorEastAsia"/>
          <w:b/>
          <w:sz w:val="24"/>
          <w:szCs w:val="24"/>
        </w:rPr>
        <w:t xml:space="preserve"> – 2022</w:t>
      </w:r>
    </w:p>
    <w:p w:rsidR="007D7BBB" w:rsidRPr="008F332D" w:rsidRDefault="007D7BBB" w:rsidP="00A302FF">
      <w:pPr>
        <w:rPr>
          <w:rFonts w:eastAsiaTheme="minorEastAsia"/>
          <w:b/>
          <w:sz w:val="24"/>
          <w:szCs w:val="24"/>
        </w:rPr>
      </w:pPr>
    </w:p>
    <w:p w:rsidR="00601764" w:rsidRPr="008F332D" w:rsidRDefault="00601764" w:rsidP="008422CB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8F332D">
        <w:rPr>
          <w:rFonts w:eastAsiaTheme="minorEastAsia"/>
          <w:b/>
          <w:sz w:val="24"/>
          <w:szCs w:val="24"/>
        </w:rPr>
        <w:lastRenderedPageBreak/>
        <w:t>Пояснительная записка</w:t>
      </w:r>
    </w:p>
    <w:p w:rsidR="00601764" w:rsidRPr="008F332D" w:rsidRDefault="002813E5" w:rsidP="00C61E29">
      <w:pPr>
        <w:spacing w:line="276" w:lineRule="auto"/>
        <w:ind w:firstLine="708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Д</w:t>
      </w:r>
      <w:r w:rsidR="008F076B" w:rsidRPr="008F332D">
        <w:rPr>
          <w:sz w:val="24"/>
          <w:szCs w:val="24"/>
        </w:rPr>
        <w:t xml:space="preserve">ополнительная образовательная </w:t>
      </w:r>
      <w:r w:rsidR="00B474A7" w:rsidRPr="008F332D">
        <w:rPr>
          <w:sz w:val="24"/>
          <w:szCs w:val="24"/>
        </w:rPr>
        <w:t xml:space="preserve"> программы </w:t>
      </w:r>
      <w:r w:rsidR="00601764" w:rsidRPr="008F332D">
        <w:rPr>
          <w:sz w:val="24"/>
          <w:szCs w:val="24"/>
        </w:rPr>
        <w:t xml:space="preserve">«Художественная </w:t>
      </w:r>
      <w:r w:rsidR="008F076B" w:rsidRPr="008F332D">
        <w:rPr>
          <w:sz w:val="24"/>
          <w:szCs w:val="24"/>
        </w:rPr>
        <w:t>обработка древесины»</w:t>
      </w:r>
      <w:r w:rsidR="004D1450" w:rsidRPr="008F332D">
        <w:rPr>
          <w:sz w:val="24"/>
          <w:szCs w:val="24"/>
        </w:rPr>
        <w:t xml:space="preserve"> </w:t>
      </w:r>
      <w:r w:rsidR="00601764" w:rsidRPr="008F332D">
        <w:rPr>
          <w:sz w:val="24"/>
          <w:szCs w:val="24"/>
        </w:rPr>
        <w:t>художественно - эстетического направлен</w:t>
      </w:r>
      <w:r w:rsidR="008F076B" w:rsidRPr="008F332D">
        <w:rPr>
          <w:sz w:val="24"/>
          <w:szCs w:val="24"/>
        </w:rPr>
        <w:t xml:space="preserve">ия </w:t>
      </w:r>
      <w:r w:rsidR="004D1450" w:rsidRPr="008F332D">
        <w:rPr>
          <w:sz w:val="24"/>
          <w:szCs w:val="24"/>
        </w:rPr>
        <w:t xml:space="preserve">первого  года обучения является частью двухлетней программы «Резьба по дереву»,  </w:t>
      </w:r>
      <w:r w:rsidR="00601764" w:rsidRPr="008F332D">
        <w:rPr>
          <w:sz w:val="24"/>
          <w:szCs w:val="24"/>
        </w:rPr>
        <w:t>носит индивидуальный и групповой характер обучения.</w:t>
      </w: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По виду – </w:t>
      </w:r>
      <w:proofErr w:type="gramStart"/>
      <w:r w:rsidRPr="008F332D">
        <w:rPr>
          <w:sz w:val="24"/>
          <w:szCs w:val="24"/>
        </w:rPr>
        <w:t>прикладная</w:t>
      </w:r>
      <w:proofErr w:type="gramEnd"/>
      <w:r w:rsidRPr="008F332D">
        <w:rPr>
          <w:sz w:val="24"/>
          <w:szCs w:val="24"/>
        </w:rPr>
        <w:t>;</w:t>
      </w: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По типу – </w:t>
      </w:r>
      <w:proofErr w:type="gramStart"/>
      <w:r w:rsidRPr="008F332D">
        <w:rPr>
          <w:sz w:val="24"/>
          <w:szCs w:val="24"/>
        </w:rPr>
        <w:t>модифицированная</w:t>
      </w:r>
      <w:proofErr w:type="gramEnd"/>
      <w:r w:rsidRPr="008F332D">
        <w:rPr>
          <w:sz w:val="24"/>
          <w:szCs w:val="24"/>
        </w:rPr>
        <w:t>;</w:t>
      </w: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По уровню </w:t>
      </w:r>
      <w:r w:rsidR="00B474A7" w:rsidRPr="008F332D">
        <w:rPr>
          <w:sz w:val="24"/>
          <w:szCs w:val="24"/>
        </w:rPr>
        <w:t>освоения –  начальный уровень.</w:t>
      </w:r>
    </w:p>
    <w:p w:rsidR="00601764" w:rsidRPr="008F332D" w:rsidRDefault="008B000F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        </w:t>
      </w:r>
      <w:r w:rsidR="00601764" w:rsidRPr="008F332D">
        <w:rPr>
          <w:sz w:val="24"/>
          <w:szCs w:val="24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8B000F" w:rsidRPr="008F332D" w:rsidRDefault="008B000F" w:rsidP="00C61E29">
      <w:pPr>
        <w:spacing w:line="276" w:lineRule="auto"/>
        <w:jc w:val="both"/>
        <w:rPr>
          <w:sz w:val="24"/>
          <w:szCs w:val="24"/>
          <w:u w:val="single"/>
        </w:rPr>
      </w:pP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b/>
          <w:sz w:val="24"/>
          <w:szCs w:val="24"/>
          <w:u w:val="single"/>
        </w:rPr>
        <w:t>Актуальность</w:t>
      </w:r>
      <w:r w:rsidRPr="008F332D">
        <w:rPr>
          <w:sz w:val="24"/>
          <w:szCs w:val="24"/>
        </w:rPr>
        <w:t xml:space="preserve"> программы </w:t>
      </w:r>
      <w:r w:rsidR="00B474A7" w:rsidRPr="008F332D">
        <w:rPr>
          <w:sz w:val="24"/>
          <w:szCs w:val="24"/>
        </w:rPr>
        <w:t xml:space="preserve">«Художественная обработка древесины» </w:t>
      </w:r>
      <w:r w:rsidRPr="008F332D">
        <w:rPr>
          <w:sz w:val="24"/>
          <w:szCs w:val="24"/>
        </w:rPr>
        <w:t>заключается 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8B000F" w:rsidRPr="008F332D" w:rsidRDefault="008B000F" w:rsidP="00C61E29">
      <w:pPr>
        <w:spacing w:line="276" w:lineRule="auto"/>
        <w:jc w:val="both"/>
        <w:rPr>
          <w:sz w:val="24"/>
          <w:szCs w:val="24"/>
          <w:u w:val="single"/>
        </w:rPr>
      </w:pP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b/>
          <w:sz w:val="24"/>
          <w:szCs w:val="24"/>
          <w:u w:val="single"/>
        </w:rPr>
        <w:t>Новизна данной программы</w:t>
      </w:r>
      <w:r w:rsidRPr="008F332D">
        <w:rPr>
          <w:sz w:val="24"/>
          <w:szCs w:val="24"/>
        </w:rPr>
        <w:t xml:space="preserve"> заключается </w:t>
      </w:r>
      <w:r w:rsidR="00B474A7" w:rsidRPr="008F332D">
        <w:rPr>
          <w:sz w:val="24"/>
          <w:szCs w:val="24"/>
        </w:rPr>
        <w:t>в объединении народных</w:t>
      </w:r>
      <w:r w:rsidRPr="008F332D">
        <w:rPr>
          <w:sz w:val="24"/>
          <w:szCs w:val="24"/>
        </w:rPr>
        <w:t xml:space="preserve"> </w:t>
      </w:r>
      <w:r w:rsidR="00B474A7" w:rsidRPr="008F332D">
        <w:rPr>
          <w:sz w:val="24"/>
          <w:szCs w:val="24"/>
        </w:rPr>
        <w:t xml:space="preserve">традиций </w:t>
      </w:r>
      <w:r w:rsidRPr="008F332D">
        <w:rPr>
          <w:sz w:val="24"/>
          <w:szCs w:val="24"/>
        </w:rPr>
        <w:t>в изготовлении декоративно-прикладных изделий из древесины и реализации творческой индивидуальности каждого обучающегося; в программе  рассмотрены элементы технологии выпиливания лобзиком, резьбы по дереву начиная  с формирования</w:t>
      </w:r>
      <w:r w:rsidR="00B474A7" w:rsidRPr="008F332D">
        <w:rPr>
          <w:sz w:val="24"/>
          <w:szCs w:val="24"/>
        </w:rPr>
        <w:t xml:space="preserve"> представления о древесине, составления </w:t>
      </w:r>
      <w:r w:rsidRPr="008F332D">
        <w:rPr>
          <w:sz w:val="24"/>
          <w:szCs w:val="24"/>
        </w:rPr>
        <w:t xml:space="preserve"> художественного образа прикладного изделия из природного материала и заканчивая его представлением на выставках.</w:t>
      </w:r>
    </w:p>
    <w:p w:rsidR="008B000F" w:rsidRPr="008F332D" w:rsidRDefault="008B000F" w:rsidP="00C61E29">
      <w:pPr>
        <w:spacing w:line="276" w:lineRule="auto"/>
        <w:jc w:val="both"/>
        <w:rPr>
          <w:sz w:val="24"/>
          <w:szCs w:val="24"/>
          <w:u w:val="single"/>
        </w:rPr>
      </w:pPr>
    </w:p>
    <w:p w:rsidR="00601764" w:rsidRPr="008F332D" w:rsidRDefault="00601764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b/>
          <w:sz w:val="24"/>
          <w:szCs w:val="24"/>
          <w:u w:val="single"/>
        </w:rPr>
        <w:t>Цель данной программы</w:t>
      </w:r>
      <w:r w:rsidR="00C2680D" w:rsidRPr="008F332D">
        <w:rPr>
          <w:sz w:val="24"/>
          <w:szCs w:val="24"/>
          <w:u w:val="single"/>
        </w:rPr>
        <w:t xml:space="preserve"> </w:t>
      </w:r>
      <w:r w:rsidRPr="008F332D">
        <w:rPr>
          <w:sz w:val="24"/>
          <w:szCs w:val="24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</w:t>
      </w:r>
    </w:p>
    <w:p w:rsidR="00807692" w:rsidRPr="008F332D" w:rsidRDefault="004473F9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    </w:t>
      </w:r>
      <w:r w:rsidR="00601764" w:rsidRPr="008F332D">
        <w:rPr>
          <w:sz w:val="24"/>
          <w:szCs w:val="24"/>
        </w:rPr>
        <w:t>Образовате</w:t>
      </w:r>
      <w:r w:rsidR="00807692" w:rsidRPr="008F332D">
        <w:rPr>
          <w:sz w:val="24"/>
          <w:szCs w:val="24"/>
        </w:rPr>
        <w:t xml:space="preserve">льная программа разработана на основе: </w:t>
      </w:r>
    </w:p>
    <w:p w:rsidR="00807692" w:rsidRPr="008F332D" w:rsidRDefault="00807692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 Программы для общеобразовательных школ и гимназий «Основы народного и декоративно - прикладного искусства» 1-8 классы;</w:t>
      </w:r>
    </w:p>
    <w:p w:rsidR="00807692" w:rsidRPr="008F332D" w:rsidRDefault="00807692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 Технология для 5-9 классов.</w:t>
      </w:r>
    </w:p>
    <w:p w:rsidR="00807692" w:rsidRPr="008F332D" w:rsidRDefault="00807692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 Декоративно-прикладное творчество для дополнительных образовательных учреждений.</w:t>
      </w:r>
    </w:p>
    <w:p w:rsidR="00807692" w:rsidRPr="008F332D" w:rsidRDefault="00807692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 Программы «Живое дерево». </w:t>
      </w:r>
    </w:p>
    <w:p w:rsidR="00807692" w:rsidRPr="008F332D" w:rsidRDefault="00807692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Программа модифицирована, внесены разделы с учетом интересов детей и с  учетом их возраста, расширена по своему творческому потенциалу, включает в себя разнообразные разделы в декоративно - прикладном творчестве.</w:t>
      </w:r>
    </w:p>
    <w:p w:rsidR="008F076B" w:rsidRPr="008F332D" w:rsidRDefault="00064966" w:rsidP="00C61E2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     </w:t>
      </w:r>
      <w:proofErr w:type="gramStart"/>
      <w:r w:rsidR="008F076B" w:rsidRPr="008F332D">
        <w:rPr>
          <w:sz w:val="24"/>
          <w:szCs w:val="24"/>
        </w:rPr>
        <w:t xml:space="preserve">Кроме того, в целях большего охвата детей и </w:t>
      </w:r>
      <w:r w:rsidRPr="008F332D">
        <w:rPr>
          <w:sz w:val="24"/>
          <w:szCs w:val="24"/>
        </w:rPr>
        <w:t xml:space="preserve">проведения </w:t>
      </w:r>
      <w:r w:rsidR="008F076B" w:rsidRPr="008F332D">
        <w:rPr>
          <w:sz w:val="24"/>
          <w:szCs w:val="24"/>
        </w:rPr>
        <w:t>мероприятий, направленных на усиление степени заинтересованности детей художест</w:t>
      </w:r>
      <w:r w:rsidRPr="008F332D">
        <w:rPr>
          <w:sz w:val="24"/>
          <w:szCs w:val="24"/>
        </w:rPr>
        <w:t>венно-</w:t>
      </w:r>
      <w:r w:rsidR="008F076B" w:rsidRPr="008F332D">
        <w:rPr>
          <w:sz w:val="24"/>
          <w:szCs w:val="24"/>
        </w:rPr>
        <w:t>прикладной деятельностью,</w:t>
      </w:r>
      <w:r w:rsidRPr="008F332D">
        <w:rPr>
          <w:sz w:val="24"/>
          <w:szCs w:val="24"/>
        </w:rPr>
        <w:t xml:space="preserve"> программа поделена на 8 краткосрочных  подпрограмм, тесно взаимосвязанных между собой и подразумевающих вовлечение как можно большего числа обучающихся в них на предмет поиска индивидуальных точек соприкосновения с </w:t>
      </w:r>
      <w:r w:rsidRPr="008F332D">
        <w:rPr>
          <w:sz w:val="24"/>
          <w:szCs w:val="24"/>
        </w:rPr>
        <w:lastRenderedPageBreak/>
        <w:t>данным направлением творческой деятельности</w:t>
      </w:r>
      <w:r w:rsidR="008F076B" w:rsidRPr="008F332D">
        <w:rPr>
          <w:sz w:val="24"/>
          <w:szCs w:val="24"/>
        </w:rPr>
        <w:t xml:space="preserve"> </w:t>
      </w:r>
      <w:r w:rsidRPr="008F332D">
        <w:rPr>
          <w:sz w:val="24"/>
          <w:szCs w:val="24"/>
        </w:rPr>
        <w:t>детей и подростков.</w:t>
      </w:r>
      <w:proofErr w:type="gramEnd"/>
      <w:r w:rsidRPr="008F332D">
        <w:rPr>
          <w:sz w:val="24"/>
          <w:szCs w:val="24"/>
        </w:rPr>
        <w:t xml:space="preserve"> </w:t>
      </w:r>
      <w:proofErr w:type="gramStart"/>
      <w:r w:rsidRPr="008F332D">
        <w:rPr>
          <w:sz w:val="24"/>
          <w:szCs w:val="24"/>
        </w:rPr>
        <w:t>Это</w:t>
      </w:r>
      <w:r w:rsidR="002813E5" w:rsidRPr="008F332D">
        <w:rPr>
          <w:sz w:val="24"/>
          <w:szCs w:val="24"/>
        </w:rPr>
        <w:t xml:space="preserve"> позволит в дальнейшем</w:t>
      </w:r>
      <w:r w:rsidR="004D1450" w:rsidRPr="008F332D">
        <w:rPr>
          <w:sz w:val="24"/>
          <w:szCs w:val="24"/>
        </w:rPr>
        <w:t>, выявить наиболее способных ребят</w:t>
      </w:r>
      <w:r w:rsidRPr="008F332D">
        <w:rPr>
          <w:sz w:val="24"/>
          <w:szCs w:val="24"/>
        </w:rPr>
        <w:t xml:space="preserve"> </w:t>
      </w:r>
      <w:r w:rsidR="004D1450" w:rsidRPr="008F332D">
        <w:rPr>
          <w:sz w:val="24"/>
          <w:szCs w:val="24"/>
        </w:rPr>
        <w:t>из числа посещавших занятия объединения, провести дифференциацию среди них с целью правильного комплектования групп по уровню подготовки и таким образом</w:t>
      </w:r>
      <w:r w:rsidR="00173C72" w:rsidRPr="008F332D">
        <w:rPr>
          <w:sz w:val="24"/>
          <w:szCs w:val="24"/>
        </w:rPr>
        <w:t xml:space="preserve"> в дальнейшем</w:t>
      </w:r>
      <w:r w:rsidR="004D1450" w:rsidRPr="008F332D">
        <w:rPr>
          <w:sz w:val="24"/>
          <w:szCs w:val="24"/>
        </w:rPr>
        <w:t xml:space="preserve"> обеспечить охват воспитанников </w:t>
      </w:r>
      <w:r w:rsidRPr="008F332D">
        <w:rPr>
          <w:sz w:val="24"/>
          <w:szCs w:val="24"/>
        </w:rPr>
        <w:t>именно этим направлением</w:t>
      </w:r>
      <w:r w:rsidR="00173C72" w:rsidRPr="008F332D">
        <w:rPr>
          <w:sz w:val="24"/>
          <w:szCs w:val="24"/>
        </w:rPr>
        <w:t xml:space="preserve"> либо</w:t>
      </w:r>
      <w:r w:rsidRPr="008F332D">
        <w:rPr>
          <w:sz w:val="24"/>
          <w:szCs w:val="24"/>
        </w:rPr>
        <w:t xml:space="preserve"> путем увеличения часов ПДО</w:t>
      </w:r>
      <w:r w:rsidR="00173C72" w:rsidRPr="008F332D">
        <w:rPr>
          <w:sz w:val="24"/>
          <w:szCs w:val="24"/>
        </w:rPr>
        <w:t xml:space="preserve"> данного кружка</w:t>
      </w:r>
      <w:r w:rsidRPr="008F332D">
        <w:rPr>
          <w:sz w:val="24"/>
          <w:szCs w:val="24"/>
        </w:rPr>
        <w:t>, либо перераспределения нагрузки между наиболе</w:t>
      </w:r>
      <w:r w:rsidR="002813E5" w:rsidRPr="008F332D">
        <w:rPr>
          <w:sz w:val="24"/>
          <w:szCs w:val="24"/>
        </w:rPr>
        <w:t>е востребованными объединениями и составить  скорректированную программу 2-ого года обучения.</w:t>
      </w:r>
      <w:r w:rsidRPr="008F332D">
        <w:rPr>
          <w:sz w:val="24"/>
          <w:szCs w:val="24"/>
        </w:rPr>
        <w:t xml:space="preserve"> </w:t>
      </w:r>
      <w:proofErr w:type="gramEnd"/>
    </w:p>
    <w:p w:rsidR="004473F9" w:rsidRPr="008F332D" w:rsidRDefault="004473F9" w:rsidP="004473F9">
      <w:pPr>
        <w:spacing w:line="276" w:lineRule="auto"/>
        <w:rPr>
          <w:b/>
          <w:sz w:val="24"/>
          <w:szCs w:val="24"/>
          <w:u w:val="single"/>
        </w:rPr>
      </w:pPr>
    </w:p>
    <w:p w:rsidR="004473F9" w:rsidRPr="008F332D" w:rsidRDefault="004473F9" w:rsidP="00807692">
      <w:pPr>
        <w:spacing w:line="276" w:lineRule="auto"/>
        <w:jc w:val="both"/>
        <w:rPr>
          <w:b/>
          <w:sz w:val="24"/>
          <w:szCs w:val="24"/>
        </w:rPr>
      </w:pPr>
      <w:r w:rsidRPr="008F332D">
        <w:rPr>
          <w:b/>
          <w:sz w:val="24"/>
          <w:szCs w:val="24"/>
          <w:u w:val="single"/>
        </w:rPr>
        <w:t>Основные учебно – воспитательные задачи</w:t>
      </w:r>
      <w:r w:rsidRPr="008F332D">
        <w:rPr>
          <w:b/>
          <w:sz w:val="24"/>
          <w:szCs w:val="24"/>
        </w:rPr>
        <w:t xml:space="preserve"> дополнительной образовательной программы «Художественная обработка древесины»:</w:t>
      </w:r>
    </w:p>
    <w:p w:rsidR="004473F9" w:rsidRPr="008F332D" w:rsidRDefault="004473F9" w:rsidP="004473F9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F332D">
        <w:rPr>
          <w:b/>
          <w:i/>
          <w:sz w:val="24"/>
          <w:szCs w:val="24"/>
          <w:u w:val="single"/>
        </w:rPr>
        <w:t>Обучающие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-Формировать пространственное представление, художественно – образное   восприятие действительности; 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-Научить познавать и использовать красоту и свойства древесины для создания художественных образов и предметов быта;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-Освоить основы технологии и технику безопасности ручной обработки древесины;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-Изучить  технологию работы лобзиком;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-Научить работать различными инструментами, приспособлениями;</w:t>
      </w:r>
    </w:p>
    <w:p w:rsidR="004473F9" w:rsidRPr="008F332D" w:rsidRDefault="004473F9" w:rsidP="008422CB">
      <w:pPr>
        <w:jc w:val="both"/>
        <w:rPr>
          <w:sz w:val="24"/>
          <w:szCs w:val="24"/>
          <w:u w:val="single"/>
        </w:rPr>
      </w:pPr>
      <w:r w:rsidRPr="008F332D">
        <w:rPr>
          <w:sz w:val="24"/>
          <w:szCs w:val="24"/>
        </w:rPr>
        <w:t>-Возрождать старинные виды декоративно – прикладного творчества;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-Учить различать породы деревьев, выбирать пригодные для  резьбы, способы хранения древесины;</w:t>
      </w:r>
    </w:p>
    <w:p w:rsidR="004473F9" w:rsidRPr="008F332D" w:rsidRDefault="004473F9" w:rsidP="008422CB">
      <w:pPr>
        <w:jc w:val="both"/>
        <w:rPr>
          <w:sz w:val="24"/>
          <w:szCs w:val="24"/>
          <w:u w:val="single"/>
        </w:rPr>
      </w:pPr>
      <w:r w:rsidRPr="008F332D">
        <w:rPr>
          <w:sz w:val="24"/>
          <w:szCs w:val="24"/>
        </w:rPr>
        <w:t>-Изучить технологию геометрической резьбы;</w:t>
      </w:r>
    </w:p>
    <w:p w:rsidR="008422CB" w:rsidRPr="008F332D" w:rsidRDefault="004473F9" w:rsidP="008F332D">
      <w:pPr>
        <w:jc w:val="both"/>
        <w:rPr>
          <w:sz w:val="24"/>
          <w:szCs w:val="24"/>
          <w:u w:val="single"/>
        </w:rPr>
      </w:pPr>
      <w:r w:rsidRPr="008F332D">
        <w:rPr>
          <w:sz w:val="24"/>
          <w:szCs w:val="24"/>
        </w:rPr>
        <w:t>-Изучить технологию изготовления предметов быта, с последующей отделкой геометрической резьбой.</w:t>
      </w:r>
    </w:p>
    <w:p w:rsidR="004473F9" w:rsidRPr="008F332D" w:rsidRDefault="004473F9" w:rsidP="008422CB">
      <w:pPr>
        <w:jc w:val="both"/>
        <w:rPr>
          <w:b/>
          <w:i/>
          <w:sz w:val="24"/>
          <w:szCs w:val="24"/>
          <w:u w:val="single"/>
        </w:rPr>
      </w:pPr>
      <w:r w:rsidRPr="008F332D">
        <w:rPr>
          <w:b/>
          <w:i/>
          <w:sz w:val="24"/>
          <w:szCs w:val="24"/>
          <w:u w:val="single"/>
        </w:rPr>
        <w:t>Развивающие: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-Развивать художественно – творческие способности учащихся;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-Развивать фантазию, память, эмоционально – эстетическое отношение к предметам и явлениям действительности;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-Формировать творческую индивидуальность в различных направлениях декоративно – прикладного творчества;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-Овладеть различными специальными терминами в разговорной речи;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-Сформировать представление о народном мастере как творческой личности;</w:t>
      </w:r>
    </w:p>
    <w:p w:rsidR="008422CB" w:rsidRPr="008F332D" w:rsidRDefault="004473F9" w:rsidP="008F332D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-Сформировать у детей мировоззрение, открытое российским национальным традициям, проникнутое любовью к природе и народной культуре.</w:t>
      </w:r>
    </w:p>
    <w:p w:rsidR="004473F9" w:rsidRPr="008F332D" w:rsidRDefault="004473F9" w:rsidP="008422CB">
      <w:pPr>
        <w:jc w:val="both"/>
        <w:rPr>
          <w:b/>
          <w:i/>
          <w:sz w:val="24"/>
          <w:szCs w:val="24"/>
          <w:u w:val="single"/>
        </w:rPr>
      </w:pPr>
      <w:r w:rsidRPr="008F332D">
        <w:rPr>
          <w:b/>
          <w:i/>
          <w:sz w:val="24"/>
          <w:szCs w:val="24"/>
          <w:u w:val="single"/>
        </w:rPr>
        <w:t xml:space="preserve">Воспитывающие: 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-Прививать любовь к народным традициям, к истории родного края;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-Развивать  терпение, настойчивость, трудолюбие;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-Приобрести знания основ культуры и искусства наших предков.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-Развить у </w:t>
      </w:r>
      <w:proofErr w:type="gramStart"/>
      <w:r w:rsidRPr="008F332D">
        <w:rPr>
          <w:sz w:val="24"/>
          <w:szCs w:val="24"/>
        </w:rPr>
        <w:t>обучающихся</w:t>
      </w:r>
      <w:proofErr w:type="gramEnd"/>
      <w:r w:rsidRPr="008F332D">
        <w:rPr>
          <w:sz w:val="24"/>
          <w:szCs w:val="24"/>
        </w:rPr>
        <w:t xml:space="preserve"> навыки познавательной, творческой деятельности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В реализации программы участвуют дети в возрасте 8-18 лет, с учетом возрастных особенностей и сложности той или иной подпрограммы.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Разработанная программа по своему тематическому содержанию применима как для учащихся среднего, так и для старшего звена.</w:t>
      </w:r>
    </w:p>
    <w:p w:rsidR="00CA2ABB" w:rsidRPr="008F332D" w:rsidRDefault="004473F9" w:rsidP="000171A7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Первый год обучения рассчитан на детей 8-18лет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02E">
        <w:rPr>
          <w:sz w:val="24"/>
          <w:szCs w:val="24"/>
        </w:rPr>
        <w:t xml:space="preserve">                             210</w:t>
      </w:r>
      <w:r w:rsidR="00CA2ABB" w:rsidRPr="008F332D">
        <w:rPr>
          <w:sz w:val="24"/>
          <w:szCs w:val="24"/>
        </w:rPr>
        <w:t xml:space="preserve"> </w:t>
      </w:r>
      <w:r w:rsidRPr="008F332D">
        <w:rPr>
          <w:sz w:val="24"/>
          <w:szCs w:val="24"/>
        </w:rPr>
        <w:t>часов в год  (6  часов в неделю)</w:t>
      </w:r>
      <w:r w:rsidR="000171A7" w:rsidRPr="008F332D">
        <w:rPr>
          <w:sz w:val="24"/>
          <w:szCs w:val="24"/>
        </w:rPr>
        <w:t>. Длительность занятия составляет 1 час и 30 минут: 40+40 минут, с перерывом 10 минут.</w:t>
      </w:r>
    </w:p>
    <w:p w:rsidR="008F332D" w:rsidRDefault="008F332D" w:rsidP="008422CB">
      <w:pPr>
        <w:jc w:val="both"/>
        <w:rPr>
          <w:b/>
          <w:sz w:val="24"/>
          <w:szCs w:val="24"/>
          <w:u w:val="single"/>
        </w:rPr>
      </w:pPr>
    </w:p>
    <w:p w:rsidR="004473F9" w:rsidRPr="008F332D" w:rsidRDefault="004473F9" w:rsidP="008422CB">
      <w:pPr>
        <w:jc w:val="both"/>
        <w:rPr>
          <w:b/>
          <w:sz w:val="24"/>
          <w:szCs w:val="24"/>
          <w:u w:val="single"/>
        </w:rPr>
      </w:pPr>
      <w:r w:rsidRPr="008F332D">
        <w:rPr>
          <w:b/>
          <w:sz w:val="24"/>
          <w:szCs w:val="24"/>
          <w:u w:val="single"/>
        </w:rPr>
        <w:t>Форма занятий: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lastRenderedPageBreak/>
        <w:t>-Беседы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-Объяснения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-Лабораторные практикумы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-Практические работы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-Выставки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-Творческие отчеты</w:t>
      </w:r>
    </w:p>
    <w:p w:rsidR="004473F9" w:rsidRPr="008F332D" w:rsidRDefault="004473F9" w:rsidP="008422CB">
      <w:pPr>
        <w:jc w:val="center"/>
        <w:rPr>
          <w:b/>
          <w:sz w:val="24"/>
          <w:szCs w:val="24"/>
          <w:u w:val="single"/>
        </w:rPr>
      </w:pPr>
      <w:r w:rsidRPr="008F332D">
        <w:rPr>
          <w:b/>
          <w:sz w:val="24"/>
          <w:szCs w:val="24"/>
          <w:u w:val="single"/>
        </w:rPr>
        <w:t>Характеристика ожидаемых результатов:</w:t>
      </w:r>
    </w:p>
    <w:p w:rsidR="004473F9" w:rsidRPr="008F332D" w:rsidRDefault="004473F9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>В результате прохождения данной программы дети</w:t>
      </w:r>
    </w:p>
    <w:p w:rsidR="004473F9" w:rsidRPr="008F332D" w:rsidRDefault="004473F9" w:rsidP="004473F9">
      <w:pPr>
        <w:spacing w:line="276" w:lineRule="auto"/>
        <w:jc w:val="both"/>
        <w:rPr>
          <w:b/>
          <w:sz w:val="24"/>
          <w:szCs w:val="24"/>
        </w:rPr>
      </w:pPr>
      <w:r w:rsidRPr="008F332D">
        <w:rPr>
          <w:b/>
          <w:sz w:val="24"/>
          <w:szCs w:val="24"/>
          <w:u w:val="single"/>
        </w:rPr>
        <w:t>Должны знать</w:t>
      </w:r>
      <w:r w:rsidRPr="008F332D">
        <w:rPr>
          <w:b/>
          <w:sz w:val="24"/>
          <w:szCs w:val="24"/>
        </w:rPr>
        <w:t xml:space="preserve"> </w:t>
      </w:r>
      <w:r w:rsidRPr="008F332D">
        <w:rPr>
          <w:b/>
          <w:i/>
          <w:sz w:val="24"/>
          <w:szCs w:val="24"/>
        </w:rPr>
        <w:t>основы: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-принципы организации рабочего места и основные правила техники безопасности;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-основные понятия графики, графического изображения (чертёж, эскиз, технический рисунок);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-физико-механические, технологические, энергетические, экологические свойства материалов;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-способы разметки по шаблону и чертежу;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-принцип подбора столярного инструмента - по назначению, по виду деятельности, по свойствам материалов;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-иметь понятие о конструировании и моделировании;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-основы композиции: основные принципы декоративного оформления плоскости;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-технологический процесс изготовления изделий выпиливанием лобзиком;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-основы композиции: основные принципы декоративного оформления плоскости;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-основные приёмы выполнения геометрической резьбы в разных вариациях;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-технологический процесс изготовления изделий и декорирование их геометрической резьбой; </w:t>
      </w:r>
    </w:p>
    <w:p w:rsidR="00082975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-назначение и устройство станков и электрооборудования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082975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</w:t>
      </w:r>
      <w:r w:rsidR="00082975">
        <w:rPr>
          <w:sz w:val="24"/>
          <w:szCs w:val="24"/>
        </w:rPr>
        <w:t xml:space="preserve"> </w:t>
      </w:r>
      <w:bookmarkStart w:id="0" w:name="_GoBack"/>
      <w:bookmarkEnd w:id="0"/>
      <w:r w:rsidRPr="008F332D">
        <w:rPr>
          <w:sz w:val="24"/>
          <w:szCs w:val="24"/>
        </w:rPr>
        <w:t>способы отделки древесины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 - грунтовка, шлифование, окраска, лакирование, полирование; </w:t>
      </w:r>
    </w:p>
    <w:p w:rsidR="004473F9" w:rsidRPr="008F332D" w:rsidRDefault="004473F9" w:rsidP="004473F9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8F332D">
        <w:rPr>
          <w:b/>
          <w:bCs/>
          <w:sz w:val="24"/>
          <w:szCs w:val="24"/>
          <w:u w:val="single"/>
        </w:rPr>
        <w:t xml:space="preserve">Должны уметь </w:t>
      </w:r>
      <w:r w:rsidRPr="008F332D">
        <w:rPr>
          <w:b/>
          <w:bCs/>
          <w:i/>
          <w:sz w:val="24"/>
          <w:szCs w:val="24"/>
        </w:rPr>
        <w:t>на начальном этапе</w:t>
      </w:r>
      <w:r w:rsidRPr="008F332D">
        <w:rPr>
          <w:b/>
          <w:bCs/>
          <w:sz w:val="24"/>
          <w:szCs w:val="24"/>
          <w:u w:val="single"/>
        </w:rPr>
        <w:t>: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-Рационально организовывать рабочее место; соблюдать правила Техники безопасности;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-уметь читать и выполнять чертежи, эскизы, технические рисунки;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-определять породу и пороки древесины по её внешнему виду;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-производить разметку заготовки по шаблону и чертежу;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-применять столярный инструмент по назначению, производить его наладку;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-использовать станочное оборудование в процессе изготовления изделия;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-выполнять простейшие столярные операции;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-производить отделку столярных изделий с учётом дизайна; 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-самостоятельно разрабатывать композиции для выпиливания и воплощать их в материале;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экономно расходовать материалы и электроэнергию;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-выполнять геометрическую резьбу по дереву;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-затачивать и править необходимый инструмент для резьбы;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-выполнять элементы и мотивы орнаментов в различных техниках геометрической резьбы;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-проектировать простые изделия в традициях местного промысла и изготавливать их;</w:t>
      </w:r>
    </w:p>
    <w:p w:rsidR="008422CB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lastRenderedPageBreak/>
        <w:t>-бережно обращаться с оборудованием, приспособлениями и инструментами;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b/>
          <w:bCs/>
          <w:sz w:val="24"/>
          <w:szCs w:val="24"/>
        </w:rPr>
        <w:t>Формы организации учебной деятельности: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-Групповая.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-индивидуальная</w:t>
      </w:r>
    </w:p>
    <w:p w:rsidR="008422CB" w:rsidRPr="008F332D" w:rsidRDefault="004473F9" w:rsidP="004473F9">
      <w:pPr>
        <w:spacing w:line="276" w:lineRule="auto"/>
        <w:jc w:val="both"/>
        <w:rPr>
          <w:b/>
          <w:bCs/>
          <w:sz w:val="24"/>
          <w:szCs w:val="24"/>
        </w:rPr>
      </w:pPr>
      <w:r w:rsidRPr="008F332D">
        <w:rPr>
          <w:b/>
          <w:bCs/>
          <w:sz w:val="24"/>
          <w:szCs w:val="24"/>
        </w:rPr>
        <w:t>Критерии и показатели оценки знаний воспитанников.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  <w:u w:val="single"/>
        </w:rPr>
      </w:pPr>
      <w:r w:rsidRPr="008F332D">
        <w:rPr>
          <w:b/>
          <w:bCs/>
          <w:i/>
          <w:iCs/>
          <w:sz w:val="24"/>
          <w:szCs w:val="24"/>
          <w:u w:val="single"/>
        </w:rPr>
        <w:t xml:space="preserve"> Степень освоения на начальном этапе:</w:t>
      </w:r>
    </w:p>
    <w:p w:rsidR="004473F9" w:rsidRPr="008F332D" w:rsidRDefault="004473F9" w:rsidP="004473F9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8F332D">
        <w:rPr>
          <w:b/>
          <w:bCs/>
          <w:i/>
          <w:iCs/>
          <w:sz w:val="24"/>
          <w:szCs w:val="24"/>
        </w:rPr>
        <w:t>Прямые: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-теоретический уровень знаний;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-степень овладения рабочими приёмами при работе с инструментами и приспособлениями;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-применение полученных знаний на практике;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-соблюдение технических и технологических требований;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-качество изготовления изделия - по внешнему виду готового изделия;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-изготовление изделия в установленные нормы времени;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-соблюдение правил техники безопасности, пожарной и электробезопасности, производственной санитарии и охраны среды.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b/>
          <w:bCs/>
          <w:i/>
          <w:iCs/>
          <w:sz w:val="24"/>
          <w:szCs w:val="24"/>
        </w:rPr>
        <w:t>Косвенные: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-экономия материалов;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-желание трудиться;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-познавательная активность и творческий подход;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-самостоятельность; 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-партнёрские отношения при совместной работе. </w:t>
      </w:r>
    </w:p>
    <w:p w:rsidR="004473F9" w:rsidRPr="008F332D" w:rsidRDefault="004473F9" w:rsidP="004473F9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F332D">
        <w:rPr>
          <w:b/>
          <w:i/>
          <w:sz w:val="24"/>
          <w:szCs w:val="24"/>
          <w:u w:val="single"/>
        </w:rPr>
        <w:t>Методы обучения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proofErr w:type="gramStart"/>
      <w:r w:rsidRPr="008F332D">
        <w:rPr>
          <w:i/>
          <w:sz w:val="24"/>
          <w:szCs w:val="24"/>
        </w:rPr>
        <w:t>Словесные</w:t>
      </w:r>
      <w:proofErr w:type="gramEnd"/>
      <w:r w:rsidRPr="008F332D">
        <w:rPr>
          <w:sz w:val="24"/>
          <w:szCs w:val="24"/>
        </w:rPr>
        <w:t>: рассказ, беседа, объяснение;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i/>
          <w:sz w:val="24"/>
          <w:szCs w:val="24"/>
        </w:rPr>
        <w:t>Наглядные</w:t>
      </w:r>
      <w:r w:rsidRPr="008F332D">
        <w:rPr>
          <w:sz w:val="24"/>
          <w:szCs w:val="24"/>
        </w:rPr>
        <w:t>: иллюстрации, демонстрации;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i/>
          <w:sz w:val="24"/>
          <w:szCs w:val="24"/>
        </w:rPr>
        <w:t>Практические</w:t>
      </w:r>
      <w:r w:rsidRPr="008F332D">
        <w:rPr>
          <w:sz w:val="24"/>
          <w:szCs w:val="24"/>
        </w:rPr>
        <w:t>: практические занятия;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proofErr w:type="gramStart"/>
      <w:r w:rsidRPr="008F332D">
        <w:rPr>
          <w:i/>
          <w:sz w:val="24"/>
          <w:szCs w:val="24"/>
        </w:rPr>
        <w:t>Репродуктивные</w:t>
      </w:r>
      <w:proofErr w:type="gramEnd"/>
      <w:r w:rsidRPr="008F332D">
        <w:rPr>
          <w:i/>
          <w:sz w:val="24"/>
          <w:szCs w:val="24"/>
        </w:rPr>
        <w:t>, проблемно-поисковые</w:t>
      </w:r>
      <w:r w:rsidRPr="008F332D">
        <w:rPr>
          <w:sz w:val="24"/>
          <w:szCs w:val="24"/>
        </w:rPr>
        <w:t>: повторение, конструирование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proofErr w:type="gramStart"/>
      <w:r w:rsidRPr="008F332D">
        <w:rPr>
          <w:i/>
          <w:sz w:val="24"/>
          <w:szCs w:val="24"/>
        </w:rPr>
        <w:t>Эвристический</w:t>
      </w:r>
      <w:proofErr w:type="gramEnd"/>
      <w:r w:rsidRPr="008F332D">
        <w:rPr>
          <w:sz w:val="24"/>
          <w:szCs w:val="24"/>
        </w:rPr>
        <w:t>: продумывание будущей работы.</w:t>
      </w:r>
    </w:p>
    <w:p w:rsidR="004473F9" w:rsidRPr="008F332D" w:rsidRDefault="004473F9" w:rsidP="004473F9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F332D">
        <w:rPr>
          <w:b/>
          <w:i/>
          <w:sz w:val="24"/>
          <w:szCs w:val="24"/>
          <w:u w:val="single"/>
        </w:rPr>
        <w:t>Формы подведения итогов реализации дополнительной образовательной программы.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Выставки детского творчества</w:t>
      </w:r>
    </w:p>
    <w:p w:rsidR="004473F9" w:rsidRPr="008F332D" w:rsidRDefault="004473F9" w:rsidP="004473F9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Участие детей в районных, областных выставках декоративно-прикладного творчества, конкурсах различного уровня.</w:t>
      </w:r>
    </w:p>
    <w:p w:rsidR="004473F9" w:rsidRPr="008F332D" w:rsidRDefault="004473F9" w:rsidP="00807692">
      <w:pPr>
        <w:spacing w:line="276" w:lineRule="auto"/>
        <w:jc w:val="both"/>
        <w:rPr>
          <w:sz w:val="24"/>
          <w:szCs w:val="24"/>
        </w:rPr>
      </w:pPr>
      <w:r w:rsidRPr="008F332D">
        <w:rPr>
          <w:sz w:val="24"/>
          <w:szCs w:val="24"/>
        </w:rPr>
        <w:t>Итоговая аттестация.</w:t>
      </w:r>
    </w:p>
    <w:p w:rsidR="008422CB" w:rsidRPr="008F332D" w:rsidRDefault="002617C7" w:rsidP="002617C7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8F332D">
        <w:rPr>
          <w:rFonts w:eastAsiaTheme="minorEastAsia"/>
          <w:sz w:val="24"/>
          <w:szCs w:val="24"/>
        </w:rPr>
        <w:t>Оценочные материалы</w:t>
      </w:r>
    </w:p>
    <w:p w:rsidR="002617C7" w:rsidRPr="008F332D" w:rsidRDefault="002617C7" w:rsidP="002617C7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8F332D">
        <w:rPr>
          <w:rFonts w:eastAsiaTheme="minorEastAsia"/>
          <w:sz w:val="24"/>
          <w:szCs w:val="24"/>
        </w:rPr>
        <w:t>В процессе работы предусмотрен мониторинг успеваемости на основе выполнения индивидуальных заданий и обобщающих фронтальных бесед с учащимися.</w:t>
      </w:r>
    </w:p>
    <w:p w:rsidR="008422CB" w:rsidRPr="008F332D" w:rsidRDefault="002617C7" w:rsidP="002617C7">
      <w:pPr>
        <w:spacing w:line="276" w:lineRule="auto"/>
        <w:jc w:val="both"/>
        <w:rPr>
          <w:rFonts w:eastAsiaTheme="minorEastAsia"/>
          <w:b/>
          <w:i/>
          <w:sz w:val="24"/>
          <w:szCs w:val="24"/>
        </w:rPr>
      </w:pPr>
      <w:r w:rsidRPr="008F332D">
        <w:rPr>
          <w:rFonts w:eastAsiaTheme="minorEastAsia"/>
          <w:b/>
          <w:i/>
          <w:sz w:val="24"/>
          <w:szCs w:val="24"/>
        </w:rPr>
        <w:t>Общие критерии, позволяющие определить степень достижения результатов по программе:</w:t>
      </w:r>
    </w:p>
    <w:tbl>
      <w:tblPr>
        <w:tblW w:w="960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770"/>
        <w:gridCol w:w="4146"/>
        <w:gridCol w:w="1745"/>
      </w:tblGrid>
      <w:tr w:rsidR="002617C7" w:rsidRPr="008F332D" w:rsidTr="002617C7">
        <w:trPr>
          <w:trHeight w:val="300"/>
        </w:trPr>
        <w:tc>
          <w:tcPr>
            <w:tcW w:w="1939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Вид контроля</w:t>
            </w:r>
          </w:p>
        </w:tc>
        <w:tc>
          <w:tcPr>
            <w:tcW w:w="1770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Форма аттестации</w:t>
            </w:r>
          </w:p>
        </w:tc>
        <w:tc>
          <w:tcPr>
            <w:tcW w:w="4474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Цель / Критерии</w:t>
            </w:r>
          </w:p>
        </w:tc>
        <w:tc>
          <w:tcPr>
            <w:tcW w:w="1417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Сроки</w:t>
            </w:r>
          </w:p>
        </w:tc>
      </w:tr>
      <w:tr w:rsidR="002617C7" w:rsidRPr="008F332D" w:rsidTr="008F332D">
        <w:trPr>
          <w:trHeight w:val="359"/>
        </w:trPr>
        <w:tc>
          <w:tcPr>
            <w:tcW w:w="1939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Вводный</w:t>
            </w:r>
          </w:p>
        </w:tc>
        <w:tc>
          <w:tcPr>
            <w:tcW w:w="1770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Беседа, собеседование, дискуссия, опрос</w:t>
            </w:r>
          </w:p>
        </w:tc>
        <w:tc>
          <w:tcPr>
            <w:tcW w:w="4474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 xml:space="preserve">Выявление стартового уровня знаний: – активное участие в беседе; 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 xml:space="preserve">– правильность заполнения опорного конспекта; 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– информированность по предмету;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–</w:t>
            </w:r>
            <w:r w:rsidR="00CA2ABB" w:rsidRPr="008F332D">
              <w:rPr>
                <w:rFonts w:eastAsiaTheme="minorEastAsia"/>
                <w:sz w:val="24"/>
                <w:szCs w:val="24"/>
              </w:rPr>
              <w:t>эмоциональное состояние учащег</w:t>
            </w:r>
            <w:r w:rsidRPr="008F332D">
              <w:rPr>
                <w:rFonts w:eastAsiaTheme="minorEastAsia"/>
                <w:sz w:val="24"/>
                <w:szCs w:val="24"/>
              </w:rPr>
              <w:t>ося</w:t>
            </w:r>
          </w:p>
        </w:tc>
        <w:tc>
          <w:tcPr>
            <w:tcW w:w="1417" w:type="dxa"/>
          </w:tcPr>
          <w:p w:rsidR="002617C7" w:rsidRPr="008F332D" w:rsidRDefault="00CA2ABB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Первое занятие  каждой подпрограммы</w:t>
            </w:r>
          </w:p>
        </w:tc>
      </w:tr>
      <w:tr w:rsidR="002617C7" w:rsidRPr="008F332D" w:rsidTr="008422CB">
        <w:trPr>
          <w:trHeight w:val="1603"/>
        </w:trPr>
        <w:tc>
          <w:tcPr>
            <w:tcW w:w="1939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lastRenderedPageBreak/>
              <w:t>Промежуточный</w:t>
            </w:r>
          </w:p>
        </w:tc>
        <w:tc>
          <w:tcPr>
            <w:tcW w:w="1770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Практическая работа Тест, анкета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74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Освоение программного материала по темам: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– количество правильных ответов в тесте / анкете;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– выполнение практической работы в со</w:t>
            </w:r>
            <w:r w:rsidR="008422CB" w:rsidRPr="008F332D">
              <w:rPr>
                <w:rFonts w:eastAsiaTheme="minorEastAsia"/>
                <w:sz w:val="24"/>
                <w:szCs w:val="24"/>
              </w:rPr>
              <w:t>ответствии с поставленной целью</w:t>
            </w:r>
          </w:p>
        </w:tc>
        <w:tc>
          <w:tcPr>
            <w:tcW w:w="1417" w:type="dxa"/>
          </w:tcPr>
          <w:p w:rsidR="002617C7" w:rsidRPr="008F332D" w:rsidRDefault="00CA2ABB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Последнее занятие каждой подпрограммы</w:t>
            </w:r>
          </w:p>
        </w:tc>
      </w:tr>
      <w:tr w:rsidR="002617C7" w:rsidRPr="008F332D" w:rsidTr="008422CB">
        <w:trPr>
          <w:trHeight w:val="1380"/>
        </w:trPr>
        <w:tc>
          <w:tcPr>
            <w:tcW w:w="1939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Итоговый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70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Итоговая работа Контрольный зачет</w:t>
            </w:r>
          </w:p>
        </w:tc>
        <w:tc>
          <w:tcPr>
            <w:tcW w:w="4474" w:type="dxa"/>
          </w:tcPr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Выявление уровня освоения программы.</w:t>
            </w:r>
          </w:p>
          <w:p w:rsidR="002617C7" w:rsidRPr="008F332D" w:rsidRDefault="002617C7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>– выполнение итоговой работы в соответствии с поставленной целью.</w:t>
            </w:r>
          </w:p>
        </w:tc>
        <w:tc>
          <w:tcPr>
            <w:tcW w:w="1417" w:type="dxa"/>
          </w:tcPr>
          <w:p w:rsidR="00CA2ABB" w:rsidRPr="008F332D" w:rsidRDefault="00CA2ABB" w:rsidP="008422C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 xml:space="preserve">Последняя неделя отчетного периода </w:t>
            </w:r>
          </w:p>
          <w:p w:rsidR="002617C7" w:rsidRPr="008F332D" w:rsidRDefault="00CA2ABB" w:rsidP="008422C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F332D">
              <w:rPr>
                <w:rFonts w:eastAsiaTheme="minorEastAsia"/>
                <w:sz w:val="24"/>
                <w:szCs w:val="24"/>
              </w:rPr>
              <w:t xml:space="preserve">   </w:t>
            </w:r>
            <w:r w:rsidR="002617C7" w:rsidRPr="008F332D">
              <w:rPr>
                <w:rFonts w:eastAsiaTheme="minorEastAsia"/>
                <w:b/>
                <w:sz w:val="24"/>
                <w:szCs w:val="24"/>
              </w:rPr>
              <w:t>май</w:t>
            </w:r>
          </w:p>
        </w:tc>
      </w:tr>
    </w:tbl>
    <w:p w:rsidR="002617C7" w:rsidRPr="008F332D" w:rsidRDefault="002617C7" w:rsidP="002617C7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4473F9" w:rsidRPr="008F332D" w:rsidRDefault="004473F9" w:rsidP="008422CB">
      <w:pPr>
        <w:jc w:val="center"/>
        <w:rPr>
          <w:rFonts w:eastAsiaTheme="minorEastAsia"/>
          <w:b/>
          <w:sz w:val="24"/>
          <w:szCs w:val="24"/>
        </w:rPr>
      </w:pPr>
      <w:r w:rsidRPr="008F332D">
        <w:rPr>
          <w:rFonts w:eastAsiaTheme="minorEastAsia"/>
          <w:b/>
          <w:sz w:val="24"/>
          <w:szCs w:val="24"/>
        </w:rPr>
        <w:t>Методическое обеспечение рабочей программы</w:t>
      </w:r>
    </w:p>
    <w:p w:rsidR="004473F9" w:rsidRPr="008F332D" w:rsidRDefault="004473F9" w:rsidP="008422CB">
      <w:pPr>
        <w:jc w:val="both"/>
        <w:rPr>
          <w:rFonts w:eastAsiaTheme="minorEastAsia"/>
          <w:i/>
          <w:sz w:val="24"/>
          <w:szCs w:val="24"/>
        </w:rPr>
      </w:pPr>
      <w:r w:rsidRPr="008F332D">
        <w:rPr>
          <w:rFonts w:eastAsiaTheme="minorEastAsia"/>
          <w:i/>
          <w:sz w:val="24"/>
          <w:szCs w:val="24"/>
        </w:rPr>
        <w:t>В процессе подготовки и преподавания курса используются следующие программы:</w:t>
      </w:r>
    </w:p>
    <w:p w:rsidR="004473F9" w:rsidRPr="008F332D" w:rsidRDefault="004473F9" w:rsidP="008422CB">
      <w:pPr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US"/>
        </w:rPr>
      </w:pPr>
      <w:r w:rsidRPr="008F332D">
        <w:rPr>
          <w:rFonts w:eastAsiaTheme="minorEastAsia"/>
          <w:sz w:val="24"/>
          <w:szCs w:val="24"/>
          <w:lang w:val="en-US"/>
        </w:rPr>
        <w:t>Adobe Photoshop</w:t>
      </w:r>
    </w:p>
    <w:p w:rsidR="004473F9" w:rsidRPr="008F332D" w:rsidRDefault="004473F9" w:rsidP="008422CB">
      <w:pPr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US"/>
        </w:rPr>
      </w:pPr>
      <w:r w:rsidRPr="008F332D">
        <w:rPr>
          <w:rFonts w:eastAsiaTheme="minorEastAsia"/>
          <w:sz w:val="24"/>
          <w:szCs w:val="24"/>
          <w:lang w:val="en-US"/>
        </w:rPr>
        <w:t>Microsoft Office Power Point</w:t>
      </w:r>
    </w:p>
    <w:p w:rsidR="004473F9" w:rsidRPr="008F332D" w:rsidRDefault="004473F9" w:rsidP="008422CB">
      <w:pPr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US"/>
        </w:rPr>
      </w:pPr>
      <w:r w:rsidRPr="008F332D">
        <w:rPr>
          <w:rFonts w:eastAsiaTheme="minorEastAsia"/>
          <w:sz w:val="24"/>
          <w:szCs w:val="24"/>
          <w:lang w:val="en-US"/>
        </w:rPr>
        <w:t>Microsoft Office Word</w:t>
      </w:r>
    </w:p>
    <w:p w:rsidR="004473F9" w:rsidRPr="008F332D" w:rsidRDefault="004473F9" w:rsidP="008422CB">
      <w:pPr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US"/>
        </w:rPr>
      </w:pPr>
      <w:r w:rsidRPr="008F332D">
        <w:rPr>
          <w:rFonts w:eastAsiaTheme="minorEastAsia"/>
          <w:sz w:val="24"/>
          <w:szCs w:val="24"/>
          <w:lang w:val="en-US"/>
        </w:rPr>
        <w:t>Media Player Classic</w:t>
      </w:r>
    </w:p>
    <w:p w:rsidR="004473F9" w:rsidRPr="008F332D" w:rsidRDefault="008422CB" w:rsidP="008422CB">
      <w:pPr>
        <w:jc w:val="center"/>
        <w:rPr>
          <w:rFonts w:eastAsiaTheme="minorEastAsia"/>
          <w:i/>
          <w:sz w:val="24"/>
          <w:szCs w:val="24"/>
        </w:rPr>
      </w:pPr>
      <w:r w:rsidRPr="008F332D">
        <w:rPr>
          <w:rFonts w:eastAsiaTheme="minorEastAsia"/>
          <w:i/>
          <w:sz w:val="24"/>
          <w:szCs w:val="24"/>
        </w:rPr>
        <w:t xml:space="preserve">          </w:t>
      </w:r>
      <w:r w:rsidR="004473F9" w:rsidRPr="008F332D">
        <w:rPr>
          <w:rFonts w:eastAsiaTheme="minorEastAsia"/>
          <w:i/>
          <w:sz w:val="24"/>
          <w:szCs w:val="24"/>
        </w:rPr>
        <w:t>Материально-техническое обеспечение:</w:t>
      </w:r>
    </w:p>
    <w:p w:rsidR="004473F9" w:rsidRPr="008F332D" w:rsidRDefault="004473F9" w:rsidP="008422CB">
      <w:pPr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8F332D">
        <w:rPr>
          <w:rFonts w:eastAsiaTheme="minorEastAsia"/>
          <w:sz w:val="24"/>
          <w:szCs w:val="24"/>
        </w:rPr>
        <w:t>компьютер – 1 шт.</w:t>
      </w:r>
    </w:p>
    <w:p w:rsidR="004473F9" w:rsidRPr="008F332D" w:rsidRDefault="004473F9" w:rsidP="008422CB">
      <w:pPr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8F332D">
        <w:rPr>
          <w:rFonts w:eastAsiaTheme="minorEastAsia"/>
          <w:sz w:val="24"/>
          <w:szCs w:val="24"/>
        </w:rPr>
        <w:t>Осветительные приборы</w:t>
      </w:r>
    </w:p>
    <w:p w:rsidR="004473F9" w:rsidRPr="008F332D" w:rsidRDefault="004473F9" w:rsidP="008422CB">
      <w:pPr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8F332D">
        <w:rPr>
          <w:rFonts w:eastAsiaTheme="minorEastAsia"/>
          <w:sz w:val="24"/>
          <w:szCs w:val="24"/>
        </w:rPr>
        <w:t>Инструменты: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Пилы продольные.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Пилы поперечные.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Пилы лучковые.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Лобзики.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Рубанки.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Фуганок.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Напильники.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Наборы надфилей.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Набор стамесок.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Набор ручных столярных инструментов.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Молотки.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Киянки.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8F332D">
        <w:rPr>
          <w:sz w:val="24"/>
          <w:szCs w:val="24"/>
        </w:rPr>
        <w:t>Стусла</w:t>
      </w:r>
      <w:proofErr w:type="spellEnd"/>
      <w:r w:rsidRPr="008F332D">
        <w:rPr>
          <w:sz w:val="24"/>
          <w:szCs w:val="24"/>
        </w:rPr>
        <w:t xml:space="preserve">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Струбцины.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Отвертки.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Угольники деревянные.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Линейки металлические 30, 50 и 100 см.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Угольники пластмассовые. </w:t>
      </w:r>
    </w:p>
    <w:p w:rsidR="004473F9" w:rsidRPr="008F332D" w:rsidRDefault="004473F9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>Чертежные принадлежности.</w:t>
      </w:r>
    </w:p>
    <w:p w:rsidR="004473F9" w:rsidRPr="008F332D" w:rsidRDefault="008F332D" w:rsidP="008422CB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Заточные камни</w:t>
      </w:r>
    </w:p>
    <w:p w:rsidR="004473F9" w:rsidRPr="008F332D" w:rsidRDefault="008F332D" w:rsidP="008F332D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4473F9" w:rsidRPr="008F332D">
        <w:rPr>
          <w:b/>
          <w:bCs/>
          <w:sz w:val="24"/>
          <w:szCs w:val="24"/>
        </w:rPr>
        <w:t>Перечень расходных материалов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Дерево разных пород.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Фанера 3-10 мм.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Шпон.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Пилки для лобзиков.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Наждачная бумага.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Различные виды клея.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Нитролак.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lastRenderedPageBreak/>
        <w:t xml:space="preserve">Растворитель 646.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Масляный лак.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Разбавитель.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 xml:space="preserve">Краски, тушь, фломастеры, карандаши. </w:t>
      </w:r>
    </w:p>
    <w:p w:rsidR="004473F9" w:rsidRPr="008F332D" w:rsidRDefault="004473F9" w:rsidP="008422CB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8F332D">
        <w:rPr>
          <w:sz w:val="24"/>
          <w:szCs w:val="24"/>
        </w:rPr>
        <w:t>Копировальная бумага.</w:t>
      </w:r>
    </w:p>
    <w:p w:rsidR="004473F9" w:rsidRPr="008F332D" w:rsidRDefault="004473F9" w:rsidP="008422CB">
      <w:pPr>
        <w:jc w:val="center"/>
        <w:rPr>
          <w:rFonts w:eastAsiaTheme="minorEastAsia"/>
          <w:b/>
          <w:sz w:val="24"/>
          <w:szCs w:val="24"/>
        </w:rPr>
      </w:pPr>
      <w:r w:rsidRPr="008F332D">
        <w:rPr>
          <w:rFonts w:eastAsiaTheme="minorEastAsia"/>
          <w:b/>
          <w:sz w:val="24"/>
          <w:szCs w:val="24"/>
        </w:rPr>
        <w:t>Список источников информации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b/>
          <w:bCs/>
          <w:sz w:val="24"/>
          <w:szCs w:val="24"/>
        </w:rPr>
        <w:t>Для преподавателей: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Абросимова А. А., Каплан Н.И., </w:t>
      </w:r>
      <w:proofErr w:type="spellStart"/>
      <w:r w:rsidRPr="008F332D">
        <w:rPr>
          <w:i/>
          <w:iCs/>
          <w:sz w:val="24"/>
          <w:szCs w:val="24"/>
        </w:rPr>
        <w:t>Митлянская</w:t>
      </w:r>
      <w:proofErr w:type="spellEnd"/>
      <w:r w:rsidRPr="008F332D">
        <w:rPr>
          <w:i/>
          <w:iCs/>
          <w:sz w:val="24"/>
          <w:szCs w:val="24"/>
        </w:rPr>
        <w:t xml:space="preserve"> Т.Б., Художественная резьба по дереву, кости и рогу. - М., Высшая школа, 1984.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Амалицкий</w:t>
      </w:r>
      <w:proofErr w:type="spellEnd"/>
      <w:r w:rsidRPr="008F332D">
        <w:rPr>
          <w:i/>
          <w:iCs/>
          <w:sz w:val="24"/>
          <w:szCs w:val="24"/>
        </w:rPr>
        <w:t xml:space="preserve"> В.В., </w:t>
      </w:r>
      <w:proofErr w:type="spellStart"/>
      <w:r w:rsidRPr="008F332D">
        <w:rPr>
          <w:i/>
          <w:iCs/>
          <w:sz w:val="24"/>
          <w:szCs w:val="24"/>
        </w:rPr>
        <w:t>Амалицкий</w:t>
      </w:r>
      <w:proofErr w:type="spellEnd"/>
      <w:r w:rsidRPr="008F332D">
        <w:rPr>
          <w:i/>
          <w:iCs/>
          <w:sz w:val="24"/>
          <w:szCs w:val="24"/>
        </w:rPr>
        <w:t xml:space="preserve"> В.В. Деревообрабатывающие станки и инструменты. - М., Академия, 2002.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Афанасьев А.Ф. Резчику по дереву. - М., </w:t>
      </w:r>
      <w:proofErr w:type="spellStart"/>
      <w:r w:rsidRPr="008F332D">
        <w:rPr>
          <w:i/>
          <w:iCs/>
          <w:sz w:val="24"/>
          <w:szCs w:val="24"/>
        </w:rPr>
        <w:t>Профтехобразование</w:t>
      </w:r>
      <w:proofErr w:type="spellEnd"/>
      <w:r w:rsidRPr="008F332D">
        <w:rPr>
          <w:i/>
          <w:iCs/>
          <w:sz w:val="24"/>
          <w:szCs w:val="24"/>
        </w:rPr>
        <w:t xml:space="preserve">, 1990.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Барадулин В.А. Художественная обработка дерева. - М., 1974.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Барташевич</w:t>
      </w:r>
      <w:proofErr w:type="spellEnd"/>
      <w:r w:rsidRPr="008F332D">
        <w:rPr>
          <w:i/>
          <w:iCs/>
          <w:sz w:val="24"/>
          <w:szCs w:val="24"/>
        </w:rPr>
        <w:t xml:space="preserve"> А.А, Антонов В.П. Технология производства мебели и резьба по дереву. - М., Высшая школа, 2001.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Бобров В.А. Справочник по деревообработке. - М., Феникс, 2003.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Браун Джереми. Энциклопедия методов обработки дерева. - М., </w:t>
      </w:r>
      <w:proofErr w:type="spellStart"/>
      <w:r w:rsidRPr="008F332D">
        <w:rPr>
          <w:i/>
          <w:iCs/>
          <w:sz w:val="24"/>
          <w:szCs w:val="24"/>
        </w:rPr>
        <w:t>Астрель</w:t>
      </w:r>
      <w:proofErr w:type="spellEnd"/>
      <w:r w:rsidRPr="008F332D">
        <w:rPr>
          <w:i/>
          <w:iCs/>
          <w:sz w:val="24"/>
          <w:szCs w:val="24"/>
        </w:rPr>
        <w:t xml:space="preserve">, 2005.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Гарбер Н.Б. Декоративное шлифование и полирование. - М., </w:t>
      </w:r>
      <w:proofErr w:type="spellStart"/>
      <w:r w:rsidRPr="008F332D">
        <w:rPr>
          <w:i/>
          <w:iCs/>
          <w:sz w:val="24"/>
          <w:szCs w:val="24"/>
        </w:rPr>
        <w:t>Профтехобразование</w:t>
      </w:r>
      <w:proofErr w:type="spellEnd"/>
      <w:r w:rsidRPr="008F332D">
        <w:rPr>
          <w:i/>
          <w:iCs/>
          <w:sz w:val="24"/>
          <w:szCs w:val="24"/>
        </w:rPr>
        <w:t xml:space="preserve">, 1978.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Завершинский</w:t>
      </w:r>
      <w:proofErr w:type="spellEnd"/>
      <w:r w:rsidRPr="008F332D">
        <w:rPr>
          <w:i/>
          <w:iCs/>
          <w:sz w:val="24"/>
          <w:szCs w:val="24"/>
        </w:rPr>
        <w:t xml:space="preserve"> В.В. Практика резьбы по дереву. - М., Народное творчество, 2005.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Матвеева Т.А. Мозаика и резьба по дереву. - М., Высшая школа, 1989.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Митлянская</w:t>
      </w:r>
      <w:proofErr w:type="spellEnd"/>
      <w:r w:rsidRPr="008F332D">
        <w:rPr>
          <w:i/>
          <w:iCs/>
          <w:sz w:val="24"/>
          <w:szCs w:val="24"/>
        </w:rPr>
        <w:t xml:space="preserve"> Т.Б. Художественная резьба по дереву, кости и рогу - М., </w:t>
      </w:r>
      <w:proofErr w:type="spellStart"/>
      <w:r w:rsidRPr="008F332D">
        <w:rPr>
          <w:i/>
          <w:iCs/>
          <w:sz w:val="24"/>
          <w:szCs w:val="24"/>
        </w:rPr>
        <w:t>Профтехобразование</w:t>
      </w:r>
      <w:proofErr w:type="spellEnd"/>
      <w:r w:rsidRPr="008F332D">
        <w:rPr>
          <w:i/>
          <w:iCs/>
          <w:sz w:val="24"/>
          <w:szCs w:val="24"/>
        </w:rPr>
        <w:t xml:space="preserve">, 1978.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Программы для внешкольных учреждений и общеобразовательных школ. Культура быта, - М., Просвещение, 1986.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Программы для внешкольных учреждений и общеобразовательных школ. Техническое творчество учащихся, - М., Просвещение, 1988.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Рыкунин</w:t>
      </w:r>
      <w:proofErr w:type="spellEnd"/>
      <w:r w:rsidRPr="008F332D">
        <w:rPr>
          <w:i/>
          <w:iCs/>
          <w:sz w:val="24"/>
          <w:szCs w:val="24"/>
        </w:rPr>
        <w:t xml:space="preserve"> С., </w:t>
      </w:r>
      <w:proofErr w:type="spellStart"/>
      <w:r w:rsidRPr="008F332D">
        <w:rPr>
          <w:i/>
          <w:iCs/>
          <w:sz w:val="24"/>
          <w:szCs w:val="24"/>
        </w:rPr>
        <w:t>Кандалина</w:t>
      </w:r>
      <w:proofErr w:type="spellEnd"/>
      <w:r w:rsidRPr="008F332D">
        <w:rPr>
          <w:i/>
          <w:iCs/>
          <w:sz w:val="24"/>
          <w:szCs w:val="24"/>
        </w:rPr>
        <w:t xml:space="preserve"> Л. Технология деревообработки. - М., Академия, 2006.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Сафроненко</w:t>
      </w:r>
      <w:proofErr w:type="spellEnd"/>
      <w:r w:rsidRPr="008F332D">
        <w:rPr>
          <w:i/>
          <w:iCs/>
          <w:sz w:val="24"/>
          <w:szCs w:val="24"/>
        </w:rPr>
        <w:t xml:space="preserve"> В. М. Инструменты и приспособления для работы с древесиной. - М., </w:t>
      </w:r>
      <w:proofErr w:type="spellStart"/>
      <w:r w:rsidRPr="008F332D">
        <w:rPr>
          <w:i/>
          <w:iCs/>
          <w:sz w:val="24"/>
          <w:szCs w:val="24"/>
        </w:rPr>
        <w:t>Хэлтон</w:t>
      </w:r>
      <w:proofErr w:type="spellEnd"/>
      <w:r w:rsidRPr="008F332D">
        <w:rPr>
          <w:i/>
          <w:iCs/>
          <w:sz w:val="24"/>
          <w:szCs w:val="24"/>
        </w:rPr>
        <w:t xml:space="preserve">, 1999.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Скубренко</w:t>
      </w:r>
      <w:proofErr w:type="spellEnd"/>
      <w:r w:rsidRPr="008F332D">
        <w:rPr>
          <w:i/>
          <w:iCs/>
          <w:sz w:val="24"/>
          <w:szCs w:val="24"/>
        </w:rPr>
        <w:t xml:space="preserve"> Н.Б. Резьба по дереву. - М., 1966.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Стендинг</w:t>
      </w:r>
      <w:proofErr w:type="spellEnd"/>
      <w:r w:rsidRPr="008F332D">
        <w:rPr>
          <w:i/>
          <w:iCs/>
          <w:sz w:val="24"/>
          <w:szCs w:val="24"/>
        </w:rPr>
        <w:t xml:space="preserve"> Энди. Изделия из дерева. - М., Мой мир, 2007.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>Фридман И.М. Деревообработка: руководство. Издание 4. - М., Профи-</w:t>
      </w:r>
      <w:proofErr w:type="spellStart"/>
      <w:r w:rsidRPr="008F332D">
        <w:rPr>
          <w:i/>
          <w:iCs/>
          <w:sz w:val="24"/>
          <w:szCs w:val="24"/>
        </w:rPr>
        <w:t>информ</w:t>
      </w:r>
      <w:proofErr w:type="spellEnd"/>
      <w:r w:rsidRPr="008F332D">
        <w:rPr>
          <w:i/>
          <w:iCs/>
          <w:sz w:val="24"/>
          <w:szCs w:val="24"/>
        </w:rPr>
        <w:t xml:space="preserve">, 2006.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b/>
          <w:bCs/>
          <w:sz w:val="24"/>
          <w:szCs w:val="24"/>
        </w:rPr>
        <w:t>Для учащихся и родителей: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Леонтьев Т.А. Сделай сам. - Л., Детская литература, 1978.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Лямин</w:t>
      </w:r>
      <w:proofErr w:type="spellEnd"/>
      <w:r w:rsidRPr="008F332D">
        <w:rPr>
          <w:i/>
          <w:iCs/>
          <w:sz w:val="24"/>
          <w:szCs w:val="24"/>
        </w:rPr>
        <w:t xml:space="preserve"> И.В. Художественные работы по дереву. - М., 1972. </w:t>
      </w:r>
    </w:p>
    <w:p w:rsidR="004473F9" w:rsidRPr="008F332D" w:rsidRDefault="004473F9" w:rsidP="008422CB">
      <w:pPr>
        <w:rPr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Степанов Н.С. Резьбы очарованье. - Л., </w:t>
      </w:r>
      <w:proofErr w:type="spellStart"/>
      <w:r w:rsidRPr="008F332D">
        <w:rPr>
          <w:i/>
          <w:iCs/>
          <w:sz w:val="24"/>
          <w:szCs w:val="24"/>
        </w:rPr>
        <w:t>Лениздат</w:t>
      </w:r>
      <w:proofErr w:type="spellEnd"/>
      <w:r w:rsidRPr="008F332D">
        <w:rPr>
          <w:i/>
          <w:iCs/>
          <w:sz w:val="24"/>
          <w:szCs w:val="24"/>
        </w:rPr>
        <w:t xml:space="preserve">, 1991. </w:t>
      </w:r>
    </w:p>
    <w:p w:rsidR="004473F9" w:rsidRPr="008F332D" w:rsidRDefault="004473F9" w:rsidP="008422CB">
      <w:pPr>
        <w:rPr>
          <w:sz w:val="24"/>
          <w:szCs w:val="24"/>
        </w:rPr>
      </w:pPr>
      <w:proofErr w:type="spellStart"/>
      <w:r w:rsidRPr="008F332D">
        <w:rPr>
          <w:i/>
          <w:iCs/>
          <w:sz w:val="24"/>
          <w:szCs w:val="24"/>
        </w:rPr>
        <w:t>Тусарчук</w:t>
      </w:r>
      <w:proofErr w:type="spellEnd"/>
      <w:r w:rsidRPr="008F332D">
        <w:rPr>
          <w:i/>
          <w:iCs/>
          <w:sz w:val="24"/>
          <w:szCs w:val="24"/>
        </w:rPr>
        <w:t xml:space="preserve"> Д.И. Триста ответов любителям работ по дереву. - М., 1985. </w:t>
      </w:r>
    </w:p>
    <w:p w:rsidR="00C61E29" w:rsidRDefault="004473F9" w:rsidP="008F332D">
      <w:pPr>
        <w:rPr>
          <w:i/>
          <w:iCs/>
          <w:sz w:val="24"/>
          <w:szCs w:val="24"/>
        </w:rPr>
      </w:pPr>
      <w:r w:rsidRPr="008F332D">
        <w:rPr>
          <w:i/>
          <w:iCs/>
          <w:sz w:val="24"/>
          <w:szCs w:val="24"/>
        </w:rPr>
        <w:t xml:space="preserve">Федорова И.В. Триста полезных советов по домоводству. - Л., </w:t>
      </w:r>
      <w:proofErr w:type="spellStart"/>
      <w:r w:rsidRPr="008F332D">
        <w:rPr>
          <w:i/>
          <w:iCs/>
          <w:sz w:val="24"/>
          <w:szCs w:val="24"/>
        </w:rPr>
        <w:t>Лениздат</w:t>
      </w:r>
      <w:proofErr w:type="spellEnd"/>
      <w:r w:rsidRPr="008F332D">
        <w:rPr>
          <w:i/>
          <w:iCs/>
          <w:sz w:val="24"/>
          <w:szCs w:val="24"/>
        </w:rPr>
        <w:t>, 1985.</w:t>
      </w:r>
    </w:p>
    <w:p w:rsidR="008F332D" w:rsidRPr="008F332D" w:rsidRDefault="008F332D" w:rsidP="008F332D">
      <w:pPr>
        <w:rPr>
          <w:sz w:val="24"/>
          <w:szCs w:val="24"/>
        </w:rPr>
      </w:pPr>
    </w:p>
    <w:p w:rsidR="0078504B" w:rsidRPr="008F332D" w:rsidRDefault="008F332D" w:rsidP="008422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504B" w:rsidRPr="008F332D">
        <w:rPr>
          <w:sz w:val="24"/>
          <w:szCs w:val="24"/>
        </w:rPr>
        <w:t>Календарный учебный график и расписание программы разрабатывается на учебный год с учетом особенностей реализации программы в каникулярный период.</w:t>
      </w:r>
    </w:p>
    <w:p w:rsidR="0078504B" w:rsidRPr="008F332D" w:rsidRDefault="0078504B" w:rsidP="008422CB">
      <w:pPr>
        <w:jc w:val="both"/>
        <w:rPr>
          <w:sz w:val="24"/>
          <w:szCs w:val="24"/>
        </w:rPr>
      </w:pPr>
      <w:r w:rsidRPr="008F332D">
        <w:rPr>
          <w:sz w:val="24"/>
          <w:szCs w:val="24"/>
        </w:rPr>
        <w:t xml:space="preserve">                                                 </w:t>
      </w:r>
    </w:p>
    <w:p w:rsidR="0078504B" w:rsidRPr="008F332D" w:rsidRDefault="0078504B" w:rsidP="0078504B">
      <w:pPr>
        <w:spacing w:line="276" w:lineRule="auto"/>
        <w:jc w:val="both"/>
        <w:rPr>
          <w:b/>
          <w:sz w:val="24"/>
          <w:szCs w:val="24"/>
        </w:rPr>
      </w:pPr>
      <w:r w:rsidRPr="008F332D">
        <w:rPr>
          <w:sz w:val="24"/>
          <w:szCs w:val="24"/>
        </w:rPr>
        <w:t xml:space="preserve">                                              </w:t>
      </w:r>
      <w:r w:rsidRPr="008F332D">
        <w:rPr>
          <w:b/>
          <w:sz w:val="24"/>
          <w:szCs w:val="24"/>
        </w:rPr>
        <w:t>Календарный учебный график</w:t>
      </w:r>
    </w:p>
    <w:tbl>
      <w:tblPr>
        <w:tblW w:w="97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1407"/>
        <w:gridCol w:w="1553"/>
        <w:gridCol w:w="1405"/>
        <w:gridCol w:w="1417"/>
        <w:gridCol w:w="1417"/>
        <w:gridCol w:w="1267"/>
      </w:tblGrid>
      <w:tr w:rsidR="0078504B" w:rsidRPr="008F332D" w:rsidTr="00CA2ABB">
        <w:trPr>
          <w:trHeight w:val="275"/>
        </w:trPr>
        <w:tc>
          <w:tcPr>
            <w:tcW w:w="1284" w:type="dxa"/>
          </w:tcPr>
          <w:p w:rsidR="0078504B" w:rsidRPr="008F332D" w:rsidRDefault="0078504B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1407" w:type="dxa"/>
          </w:tcPr>
          <w:p w:rsidR="0078504B" w:rsidRPr="008F332D" w:rsidRDefault="0078504B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Дата начала обучения</w:t>
            </w:r>
          </w:p>
        </w:tc>
        <w:tc>
          <w:tcPr>
            <w:tcW w:w="1553" w:type="dxa"/>
          </w:tcPr>
          <w:p w:rsidR="0078504B" w:rsidRPr="008F332D" w:rsidRDefault="0078504B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Дата</w:t>
            </w:r>
          </w:p>
          <w:p w:rsidR="0078504B" w:rsidRPr="008F332D" w:rsidRDefault="0078504B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окончания обучения</w:t>
            </w:r>
          </w:p>
          <w:p w:rsidR="0078504B" w:rsidRPr="008F332D" w:rsidRDefault="0078504B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8504B" w:rsidRPr="008F332D" w:rsidRDefault="0078504B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78504B" w:rsidRPr="008F332D" w:rsidRDefault="0078504B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78504B" w:rsidRPr="008F332D" w:rsidRDefault="0078504B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67" w:type="dxa"/>
          </w:tcPr>
          <w:p w:rsidR="0078504B" w:rsidRPr="008F332D" w:rsidRDefault="0078504B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Режим занятий</w:t>
            </w:r>
          </w:p>
        </w:tc>
      </w:tr>
      <w:tr w:rsidR="0078504B" w:rsidRPr="008F332D" w:rsidTr="00CA2ABB">
        <w:trPr>
          <w:trHeight w:val="345"/>
        </w:trPr>
        <w:tc>
          <w:tcPr>
            <w:tcW w:w="1284" w:type="dxa"/>
          </w:tcPr>
          <w:p w:rsidR="0078504B" w:rsidRPr="008F332D" w:rsidRDefault="00082975" w:rsidP="0078504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2022–2023</w:t>
            </w:r>
          </w:p>
          <w:p w:rsidR="0078504B" w:rsidRPr="008F332D" w:rsidRDefault="0078504B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8504B" w:rsidRPr="008F332D" w:rsidRDefault="00082975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78504B" w:rsidRPr="008F332D">
              <w:rPr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78504B" w:rsidRPr="008F332D" w:rsidRDefault="00082975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ab/>
              <w:t>2023</w:t>
            </w:r>
          </w:p>
        </w:tc>
        <w:tc>
          <w:tcPr>
            <w:tcW w:w="1405" w:type="dxa"/>
          </w:tcPr>
          <w:p w:rsidR="0078504B" w:rsidRPr="008F332D" w:rsidRDefault="00082975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8504B" w:rsidRPr="008F332D" w:rsidRDefault="00082975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78504B" w:rsidRPr="008F332D" w:rsidRDefault="00082975" w:rsidP="0078504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67" w:type="dxa"/>
          </w:tcPr>
          <w:p w:rsidR="00CA2ABB" w:rsidRPr="008F332D" w:rsidRDefault="0078504B" w:rsidP="00CA2AB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3 раза </w:t>
            </w:r>
          </w:p>
          <w:p w:rsidR="00CA2ABB" w:rsidRPr="008F332D" w:rsidRDefault="00CA2ABB" w:rsidP="00CA2AB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 неделю </w:t>
            </w:r>
            <w:proofErr w:type="gramStart"/>
            <w:r w:rsidR="0078504B" w:rsidRPr="008F332D">
              <w:rPr>
                <w:sz w:val="24"/>
                <w:szCs w:val="24"/>
              </w:rPr>
              <w:t>по</w:t>
            </w:r>
            <w:proofErr w:type="gramEnd"/>
            <w:r w:rsidR="0078504B" w:rsidRPr="008F332D">
              <w:rPr>
                <w:sz w:val="24"/>
                <w:szCs w:val="24"/>
              </w:rPr>
              <w:t xml:space="preserve"> </w:t>
            </w:r>
          </w:p>
          <w:p w:rsidR="0078504B" w:rsidRPr="008F332D" w:rsidRDefault="0078504B" w:rsidP="00CA2ABB">
            <w:pPr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2 часа </w:t>
            </w:r>
          </w:p>
        </w:tc>
      </w:tr>
    </w:tbl>
    <w:p w:rsidR="00BD759D" w:rsidRPr="008F332D" w:rsidRDefault="00BD759D" w:rsidP="0078504B">
      <w:pPr>
        <w:spacing w:line="276" w:lineRule="auto"/>
        <w:jc w:val="both"/>
        <w:rPr>
          <w:sz w:val="24"/>
          <w:szCs w:val="24"/>
        </w:rPr>
      </w:pPr>
    </w:p>
    <w:p w:rsidR="00BD759D" w:rsidRPr="008F332D" w:rsidRDefault="00C61E29" w:rsidP="00BD759D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lastRenderedPageBreak/>
        <w:t>Краткосрочные образовательные программы</w:t>
      </w:r>
      <w:r w:rsidR="00BD759D" w:rsidRPr="008F332D">
        <w:rPr>
          <w:b/>
          <w:sz w:val="24"/>
          <w:szCs w:val="24"/>
        </w:rPr>
        <w:t xml:space="preserve"> </w:t>
      </w:r>
      <w:r w:rsidRPr="008F332D">
        <w:rPr>
          <w:b/>
          <w:sz w:val="24"/>
          <w:szCs w:val="24"/>
        </w:rPr>
        <w:t xml:space="preserve">первого  года </w:t>
      </w:r>
      <w:r w:rsidR="008F076B" w:rsidRPr="008F332D">
        <w:rPr>
          <w:b/>
          <w:sz w:val="24"/>
          <w:szCs w:val="24"/>
        </w:rPr>
        <w:t>обучения</w:t>
      </w:r>
    </w:p>
    <w:p w:rsidR="00C61E29" w:rsidRPr="008F332D" w:rsidRDefault="00082975" w:rsidP="00BD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(2022 – 2023</w:t>
      </w:r>
      <w:r w:rsidR="00C61E29" w:rsidRPr="008F332D">
        <w:rPr>
          <w:b/>
          <w:sz w:val="24"/>
          <w:szCs w:val="24"/>
        </w:rPr>
        <w:t xml:space="preserve"> </w:t>
      </w:r>
      <w:proofErr w:type="spellStart"/>
      <w:r w:rsidR="00C61E29" w:rsidRPr="008F332D">
        <w:rPr>
          <w:b/>
          <w:sz w:val="24"/>
          <w:szCs w:val="24"/>
        </w:rPr>
        <w:t>уч.г</w:t>
      </w:r>
      <w:proofErr w:type="spellEnd"/>
      <w:r w:rsidR="00C61E29" w:rsidRPr="008F332D">
        <w:rPr>
          <w:b/>
          <w:sz w:val="24"/>
          <w:szCs w:val="24"/>
        </w:rPr>
        <w:t>.)</w:t>
      </w:r>
    </w:p>
    <w:p w:rsidR="00AA23AA" w:rsidRPr="008F332D" w:rsidRDefault="00AA23AA" w:rsidP="00A30A7C">
      <w:pPr>
        <w:jc w:val="center"/>
        <w:rPr>
          <w:b/>
          <w:sz w:val="24"/>
          <w:szCs w:val="24"/>
        </w:rPr>
      </w:pPr>
    </w:p>
    <w:p w:rsidR="008B09F0" w:rsidRPr="008F332D" w:rsidRDefault="00AA23AA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1.</w:t>
      </w:r>
      <w:r w:rsidR="008F076B" w:rsidRPr="008F332D">
        <w:rPr>
          <w:b/>
          <w:sz w:val="24"/>
          <w:szCs w:val="24"/>
        </w:rPr>
        <w:t>Краткосрочная образовательная программа</w:t>
      </w:r>
    </w:p>
    <w:p w:rsidR="008B000F" w:rsidRPr="008F332D" w:rsidRDefault="008F076B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«Волшебное дерево»</w:t>
      </w:r>
      <w:r w:rsidR="00510396" w:rsidRPr="008F332D">
        <w:rPr>
          <w:b/>
          <w:sz w:val="24"/>
          <w:szCs w:val="24"/>
        </w:rPr>
        <w:t xml:space="preserve"> (24</w:t>
      </w:r>
      <w:r w:rsidR="00021C6A" w:rsidRPr="008F332D">
        <w:rPr>
          <w:b/>
          <w:sz w:val="24"/>
          <w:szCs w:val="24"/>
        </w:rPr>
        <w:t xml:space="preserve"> ч</w:t>
      </w:r>
      <w:r w:rsidR="00510396" w:rsidRPr="008F332D">
        <w:rPr>
          <w:b/>
          <w:sz w:val="24"/>
          <w:szCs w:val="24"/>
        </w:rPr>
        <w:t>аса</w:t>
      </w:r>
      <w:r w:rsidR="00021C6A" w:rsidRPr="008F332D">
        <w:rPr>
          <w:b/>
          <w:sz w:val="24"/>
          <w:szCs w:val="24"/>
        </w:rPr>
        <w:t>)</w:t>
      </w: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278"/>
        <w:gridCol w:w="729"/>
        <w:gridCol w:w="784"/>
        <w:gridCol w:w="850"/>
      </w:tblGrid>
      <w:tr w:rsidR="00F05BE0" w:rsidRPr="008F332D" w:rsidTr="00F05BE0">
        <w:trPr>
          <w:trHeight w:val="390"/>
        </w:trPr>
        <w:tc>
          <w:tcPr>
            <w:tcW w:w="709" w:type="dxa"/>
          </w:tcPr>
          <w:p w:rsidR="00F05BE0" w:rsidRPr="008F332D" w:rsidRDefault="00F05BE0" w:rsidP="00A30A7C">
            <w:pPr>
              <w:ind w:left="-9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92" w:type="dxa"/>
          </w:tcPr>
          <w:p w:rsidR="00F05BE0" w:rsidRPr="008F332D" w:rsidRDefault="00F05BE0" w:rsidP="00A30A7C">
            <w:pPr>
              <w:ind w:left="-9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3" w:type="dxa"/>
          </w:tcPr>
          <w:p w:rsidR="00F05BE0" w:rsidRPr="008F332D" w:rsidRDefault="00F05BE0" w:rsidP="00A30A7C">
            <w:pPr>
              <w:ind w:left="-9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84" w:type="dxa"/>
          </w:tcPr>
          <w:p w:rsidR="00F05BE0" w:rsidRPr="008F332D" w:rsidRDefault="00F05BE0" w:rsidP="00A30A7C">
            <w:pPr>
              <w:ind w:left="-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50" w:type="dxa"/>
          </w:tcPr>
          <w:p w:rsidR="00F05BE0" w:rsidRPr="008F332D" w:rsidRDefault="00F05BE0" w:rsidP="00A30A7C">
            <w:pPr>
              <w:ind w:left="-99"/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</w:tr>
      <w:tr w:rsidR="00F05BE0" w:rsidRPr="008F332D" w:rsidTr="00F05BE0">
        <w:trPr>
          <w:trHeight w:val="289"/>
        </w:trPr>
        <w:tc>
          <w:tcPr>
            <w:tcW w:w="709" w:type="dxa"/>
          </w:tcPr>
          <w:p w:rsidR="00F05BE0" w:rsidRPr="008F332D" w:rsidRDefault="00F05BE0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F05BE0" w:rsidRPr="008F332D" w:rsidRDefault="00F05BE0" w:rsidP="002B2748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713" w:type="dxa"/>
          </w:tcPr>
          <w:p w:rsidR="00F05BE0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F05BE0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BE0" w:rsidRPr="008F332D" w:rsidRDefault="00F05BE0" w:rsidP="00A30A7C">
            <w:pPr>
              <w:ind w:left="-99"/>
              <w:rPr>
                <w:sz w:val="24"/>
                <w:szCs w:val="24"/>
              </w:rPr>
            </w:pPr>
          </w:p>
        </w:tc>
      </w:tr>
      <w:tr w:rsidR="00F05BE0" w:rsidRPr="008F332D" w:rsidTr="00F05BE0">
        <w:trPr>
          <w:trHeight w:val="667"/>
        </w:trPr>
        <w:tc>
          <w:tcPr>
            <w:tcW w:w="709" w:type="dxa"/>
          </w:tcPr>
          <w:p w:rsidR="00F05BE0" w:rsidRPr="008F332D" w:rsidRDefault="00F05BE0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292" w:type="dxa"/>
          </w:tcPr>
          <w:p w:rsidR="00F05BE0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Знакомство с деревьями. </w:t>
            </w:r>
            <w:r w:rsidR="00F05BE0" w:rsidRPr="008F332D">
              <w:rPr>
                <w:sz w:val="24"/>
                <w:szCs w:val="24"/>
              </w:rPr>
              <w:t>Строение, виды и свойства древесины. Виды и свойства фанеры, ДВП.</w:t>
            </w:r>
          </w:p>
        </w:tc>
        <w:tc>
          <w:tcPr>
            <w:tcW w:w="713" w:type="dxa"/>
          </w:tcPr>
          <w:p w:rsidR="00F05BE0" w:rsidRPr="008F332D" w:rsidRDefault="00807692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F05BE0" w:rsidRPr="008F332D" w:rsidRDefault="00807692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BE0" w:rsidRPr="008F332D" w:rsidRDefault="00807692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</w:tr>
      <w:tr w:rsidR="00F05BE0" w:rsidRPr="008F332D" w:rsidTr="002B2748">
        <w:trPr>
          <w:trHeight w:val="510"/>
        </w:trPr>
        <w:tc>
          <w:tcPr>
            <w:tcW w:w="709" w:type="dxa"/>
          </w:tcPr>
          <w:p w:rsidR="00F05BE0" w:rsidRPr="008F332D" w:rsidRDefault="00F05BE0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292" w:type="dxa"/>
          </w:tcPr>
          <w:p w:rsidR="00F05BE0" w:rsidRPr="008F332D" w:rsidRDefault="00F05BE0" w:rsidP="002B2748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Экскурсии в лес. </w:t>
            </w:r>
          </w:p>
        </w:tc>
        <w:tc>
          <w:tcPr>
            <w:tcW w:w="713" w:type="dxa"/>
          </w:tcPr>
          <w:p w:rsidR="00F05BE0" w:rsidRPr="008F332D" w:rsidRDefault="00807692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F05BE0" w:rsidRPr="008F332D" w:rsidRDefault="00F05BE0" w:rsidP="00A30A7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5BE0" w:rsidRPr="008F332D" w:rsidRDefault="00807692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</w:tr>
      <w:tr w:rsidR="002B2748" w:rsidRPr="008F332D" w:rsidTr="002B2748">
        <w:trPr>
          <w:trHeight w:val="540"/>
        </w:trPr>
        <w:tc>
          <w:tcPr>
            <w:tcW w:w="709" w:type="dxa"/>
          </w:tcPr>
          <w:p w:rsidR="002B2748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</w:tcPr>
          <w:p w:rsidR="002B2748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Лабораторный практикум  «Определение пород древесины по представленным образцам».</w:t>
            </w:r>
          </w:p>
        </w:tc>
        <w:tc>
          <w:tcPr>
            <w:tcW w:w="713" w:type="dxa"/>
          </w:tcPr>
          <w:p w:rsidR="002B2748" w:rsidRPr="008F332D" w:rsidRDefault="00807692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2B2748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B2748" w:rsidRPr="008F332D" w:rsidRDefault="00807692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</w:tr>
      <w:tr w:rsidR="002B2748" w:rsidRPr="008F332D" w:rsidTr="00A30A7C">
        <w:trPr>
          <w:trHeight w:val="273"/>
        </w:trPr>
        <w:tc>
          <w:tcPr>
            <w:tcW w:w="709" w:type="dxa"/>
          </w:tcPr>
          <w:p w:rsidR="002B2748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</w:tcPr>
          <w:p w:rsidR="002B2748" w:rsidRPr="008F332D" w:rsidRDefault="002B2748" w:rsidP="00A30A7C">
            <w:pPr>
              <w:ind w:left="-99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2B2748" w:rsidRPr="008F332D" w:rsidRDefault="0086254C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  <w:r w:rsidR="002B2748" w:rsidRPr="008F332D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2B2748" w:rsidRPr="008F332D" w:rsidRDefault="00807692" w:rsidP="00A30A7C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2748" w:rsidRPr="008F332D" w:rsidRDefault="00807692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14</w:t>
            </w:r>
          </w:p>
        </w:tc>
      </w:tr>
    </w:tbl>
    <w:p w:rsidR="00021C6A" w:rsidRPr="008F332D" w:rsidRDefault="00021C6A" w:rsidP="00A30A7C">
      <w:pPr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2.</w:t>
      </w:r>
      <w:r w:rsidR="008F076B" w:rsidRPr="008F332D">
        <w:rPr>
          <w:b/>
          <w:sz w:val="24"/>
          <w:szCs w:val="24"/>
        </w:rPr>
        <w:t>Краткосрочная образовате</w:t>
      </w:r>
      <w:r w:rsidR="00E75FED" w:rsidRPr="008F332D">
        <w:rPr>
          <w:b/>
          <w:sz w:val="24"/>
          <w:szCs w:val="24"/>
        </w:rPr>
        <w:t>льная программа</w:t>
      </w:r>
    </w:p>
    <w:p w:rsidR="008F076B" w:rsidRPr="008F332D" w:rsidRDefault="00BD759D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</w:t>
      </w:r>
      <w:proofErr w:type="gramStart"/>
      <w:r w:rsidRPr="008F332D">
        <w:rPr>
          <w:b/>
          <w:sz w:val="24"/>
          <w:szCs w:val="24"/>
        </w:rPr>
        <w:t>Природа</w:t>
      </w:r>
      <w:r w:rsidR="00E75FED" w:rsidRPr="008F332D">
        <w:rPr>
          <w:b/>
          <w:sz w:val="24"/>
          <w:szCs w:val="24"/>
        </w:rPr>
        <w:t>–лучший</w:t>
      </w:r>
      <w:proofErr w:type="gramEnd"/>
      <w:r w:rsidR="008B000F" w:rsidRPr="008F332D">
        <w:rPr>
          <w:b/>
          <w:sz w:val="24"/>
          <w:szCs w:val="24"/>
        </w:rPr>
        <w:t xml:space="preserve"> </w:t>
      </w:r>
      <w:r w:rsidR="006B165D" w:rsidRPr="008F332D">
        <w:rPr>
          <w:b/>
          <w:sz w:val="24"/>
          <w:szCs w:val="24"/>
        </w:rPr>
        <w:t>художник» (24</w:t>
      </w:r>
      <w:r w:rsidR="008F076B" w:rsidRPr="008F332D">
        <w:rPr>
          <w:b/>
          <w:sz w:val="24"/>
          <w:szCs w:val="24"/>
        </w:rPr>
        <w:t xml:space="preserve"> часа)</w:t>
      </w:r>
    </w:p>
    <w:p w:rsidR="00A30A7C" w:rsidRPr="008F332D" w:rsidRDefault="00A30A7C" w:rsidP="00A30A7C">
      <w:pPr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38"/>
        <w:gridCol w:w="851"/>
        <w:gridCol w:w="850"/>
        <w:gridCol w:w="709"/>
      </w:tblGrid>
      <w:tr w:rsidR="00F05BE0" w:rsidRPr="008F332D" w:rsidTr="00E75FED">
        <w:trPr>
          <w:trHeight w:val="487"/>
        </w:trPr>
        <w:tc>
          <w:tcPr>
            <w:tcW w:w="700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8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75FED" w:rsidRPr="008F332D" w:rsidTr="00E75FED">
        <w:trPr>
          <w:trHeight w:val="690"/>
        </w:trPr>
        <w:tc>
          <w:tcPr>
            <w:tcW w:w="700" w:type="dxa"/>
          </w:tcPr>
          <w:p w:rsidR="00E75FED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38" w:type="dxa"/>
          </w:tcPr>
          <w:p w:rsidR="00A30A7C" w:rsidRPr="008F332D" w:rsidRDefault="00A30A7C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Осн</w:t>
            </w:r>
            <w:r w:rsidR="002B2748" w:rsidRPr="008F332D">
              <w:rPr>
                <w:sz w:val="24"/>
                <w:szCs w:val="24"/>
              </w:rPr>
              <w:t xml:space="preserve">овные сведения о древесине и ее свойствах. </w:t>
            </w:r>
            <w:proofErr w:type="gramStart"/>
            <w:r w:rsidRPr="008F332D">
              <w:rPr>
                <w:sz w:val="24"/>
                <w:szCs w:val="24"/>
              </w:rPr>
              <w:t>З</w:t>
            </w:r>
            <w:r w:rsidR="002B2748" w:rsidRPr="008F332D">
              <w:rPr>
                <w:sz w:val="24"/>
                <w:szCs w:val="24"/>
              </w:rPr>
              <w:t xml:space="preserve">накомство с природной текстурой </w:t>
            </w:r>
            <w:r w:rsidRPr="008F332D">
              <w:rPr>
                <w:sz w:val="24"/>
                <w:szCs w:val="24"/>
              </w:rPr>
              <w:t>древесины (срез в трех направлениях: вдоль</w:t>
            </w:r>
            <w:proofErr w:type="gramEnd"/>
          </w:p>
          <w:p w:rsidR="00A30A7C" w:rsidRPr="008F332D" w:rsidRDefault="00A30A7C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волокна,</w:t>
            </w:r>
            <w:r w:rsidR="002B2748" w:rsidRPr="008F332D">
              <w:rPr>
                <w:sz w:val="24"/>
                <w:szCs w:val="24"/>
              </w:rPr>
              <w:t xml:space="preserve"> поперек и под углом). Значение </w:t>
            </w:r>
            <w:r w:rsidRPr="008F332D">
              <w:rPr>
                <w:sz w:val="24"/>
                <w:szCs w:val="24"/>
              </w:rPr>
              <w:t>расположения и х</w:t>
            </w:r>
            <w:r w:rsidR="002B2748" w:rsidRPr="008F332D">
              <w:rPr>
                <w:sz w:val="24"/>
                <w:szCs w:val="24"/>
              </w:rPr>
              <w:t xml:space="preserve">арактера рисунка волокон </w:t>
            </w:r>
            <w:r w:rsidRPr="008F332D">
              <w:rPr>
                <w:sz w:val="24"/>
                <w:szCs w:val="24"/>
              </w:rPr>
              <w:t>древесины при создании резьбы. Свойства</w:t>
            </w:r>
          </w:p>
          <w:p w:rsidR="00A30A7C" w:rsidRPr="008F332D" w:rsidRDefault="00A30A7C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хвойных </w:t>
            </w:r>
            <w:r w:rsidR="002B2748" w:rsidRPr="008F332D">
              <w:rPr>
                <w:sz w:val="24"/>
                <w:szCs w:val="24"/>
              </w:rPr>
              <w:t xml:space="preserve">и лиственных пород древесины по </w:t>
            </w:r>
            <w:r w:rsidRPr="008F332D">
              <w:rPr>
                <w:sz w:val="24"/>
                <w:szCs w:val="24"/>
              </w:rPr>
              <w:t>твердости.</w:t>
            </w:r>
          </w:p>
          <w:p w:rsidR="00E75FED" w:rsidRPr="008F332D" w:rsidRDefault="00A30A7C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Влажность и сушка.</w:t>
            </w:r>
          </w:p>
        </w:tc>
        <w:tc>
          <w:tcPr>
            <w:tcW w:w="851" w:type="dxa"/>
          </w:tcPr>
          <w:p w:rsidR="00E75FED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  <w:r w:rsidR="00E75FED" w:rsidRPr="008F332D">
              <w:rPr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75FED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5FED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F05BE0" w:rsidRPr="008F332D" w:rsidTr="002B2748">
        <w:trPr>
          <w:trHeight w:val="885"/>
        </w:trPr>
        <w:tc>
          <w:tcPr>
            <w:tcW w:w="700" w:type="dxa"/>
          </w:tcPr>
          <w:p w:rsidR="00F05BE0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8" w:type="dxa"/>
          </w:tcPr>
          <w:p w:rsidR="00A30A7C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Основы  материаловедения для резьбы </w:t>
            </w:r>
            <w:r w:rsidR="00A30A7C" w:rsidRPr="008F332D">
              <w:rPr>
                <w:sz w:val="24"/>
                <w:szCs w:val="24"/>
              </w:rPr>
              <w:t>по дереву.</w:t>
            </w:r>
          </w:p>
          <w:p w:rsidR="00F05BE0" w:rsidRPr="008F332D" w:rsidRDefault="002B2748" w:rsidP="002B2748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Основные сведения о древесине, ее свойствах. Характеристика древесины, основных пород и их применение в резьбе по дереву. </w:t>
            </w:r>
          </w:p>
        </w:tc>
        <w:tc>
          <w:tcPr>
            <w:tcW w:w="851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2B2748" w:rsidRPr="008F332D" w:rsidTr="002B2748">
        <w:trPr>
          <w:trHeight w:val="669"/>
        </w:trPr>
        <w:tc>
          <w:tcPr>
            <w:tcW w:w="700" w:type="dxa"/>
          </w:tcPr>
          <w:p w:rsidR="002B2748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38" w:type="dxa"/>
          </w:tcPr>
          <w:p w:rsidR="002B2748" w:rsidRPr="008F332D" w:rsidRDefault="002B2748" w:rsidP="002B2748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Экскурсия в лес, на природу для заготовки </w:t>
            </w:r>
            <w:proofErr w:type="gramStart"/>
            <w:r w:rsidRPr="008F332D">
              <w:rPr>
                <w:sz w:val="24"/>
                <w:szCs w:val="24"/>
              </w:rPr>
              <w:t>природного</w:t>
            </w:r>
            <w:proofErr w:type="gramEnd"/>
          </w:p>
          <w:p w:rsidR="002B2748" w:rsidRPr="008F332D" w:rsidRDefault="002B2748" w:rsidP="002B2748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материала. Пороки древесины. Недостатки древесины.</w:t>
            </w:r>
          </w:p>
        </w:tc>
        <w:tc>
          <w:tcPr>
            <w:tcW w:w="851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2748" w:rsidRPr="008F332D" w:rsidRDefault="002B2748" w:rsidP="00A30A7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</w:tr>
      <w:tr w:rsidR="00F05BE0" w:rsidRPr="008F332D" w:rsidTr="002B2748">
        <w:trPr>
          <w:trHeight w:val="360"/>
        </w:trPr>
        <w:tc>
          <w:tcPr>
            <w:tcW w:w="700" w:type="dxa"/>
          </w:tcPr>
          <w:p w:rsidR="00F05BE0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38" w:type="dxa"/>
          </w:tcPr>
          <w:p w:rsidR="00F05BE0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Презентации</w:t>
            </w:r>
            <w:r w:rsidRPr="008F332D">
              <w:rPr>
                <w:b/>
                <w:sz w:val="24"/>
                <w:szCs w:val="24"/>
              </w:rPr>
              <w:t>.</w:t>
            </w:r>
          </w:p>
          <w:p w:rsidR="002B2748" w:rsidRPr="008F332D" w:rsidRDefault="002B2748" w:rsidP="00A30A7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</w:tr>
      <w:tr w:rsidR="002B2748" w:rsidRPr="008F332D" w:rsidTr="00E75FED">
        <w:trPr>
          <w:trHeight w:val="180"/>
        </w:trPr>
        <w:tc>
          <w:tcPr>
            <w:tcW w:w="700" w:type="dxa"/>
          </w:tcPr>
          <w:p w:rsidR="002B2748" w:rsidRPr="008F332D" w:rsidRDefault="002B2748" w:rsidP="00A30A7C">
            <w:pPr>
              <w:rPr>
                <w:b/>
                <w:sz w:val="24"/>
                <w:szCs w:val="24"/>
              </w:rPr>
            </w:pPr>
          </w:p>
        </w:tc>
        <w:tc>
          <w:tcPr>
            <w:tcW w:w="7238" w:type="dxa"/>
          </w:tcPr>
          <w:p w:rsidR="002B2748" w:rsidRPr="008F332D" w:rsidRDefault="002B274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20</w:t>
            </w:r>
          </w:p>
        </w:tc>
      </w:tr>
    </w:tbl>
    <w:p w:rsidR="00021C6A" w:rsidRPr="008F332D" w:rsidRDefault="00021C6A" w:rsidP="00A30A7C">
      <w:pPr>
        <w:rPr>
          <w:b/>
          <w:sz w:val="24"/>
          <w:szCs w:val="24"/>
        </w:rPr>
      </w:pPr>
    </w:p>
    <w:p w:rsidR="0078504B" w:rsidRPr="008F332D" w:rsidRDefault="0078504B" w:rsidP="008B09F0">
      <w:pPr>
        <w:jc w:val="center"/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3.</w:t>
      </w:r>
      <w:r w:rsidR="008F076B" w:rsidRPr="008F332D">
        <w:rPr>
          <w:b/>
          <w:sz w:val="24"/>
          <w:szCs w:val="24"/>
        </w:rPr>
        <w:t>Краткосрочная образовательная программа</w:t>
      </w:r>
    </w:p>
    <w:p w:rsidR="00A30A7C" w:rsidRPr="008F332D" w:rsidRDefault="008F076B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«Народные традиции» (24 часа)</w:t>
      </w: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188"/>
        <w:gridCol w:w="851"/>
        <w:gridCol w:w="850"/>
        <w:gridCol w:w="709"/>
      </w:tblGrid>
      <w:tr w:rsidR="00F05BE0" w:rsidRPr="008F332D" w:rsidTr="00E75FED">
        <w:trPr>
          <w:trHeight w:val="627"/>
        </w:trPr>
        <w:tc>
          <w:tcPr>
            <w:tcW w:w="750" w:type="dxa"/>
          </w:tcPr>
          <w:p w:rsidR="00F05BE0" w:rsidRPr="008F332D" w:rsidRDefault="00E75FED" w:rsidP="00A30A7C">
            <w:pPr>
              <w:ind w:left="51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88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05BE0" w:rsidRPr="008F332D" w:rsidTr="00E75FED">
        <w:trPr>
          <w:trHeight w:val="435"/>
        </w:trPr>
        <w:tc>
          <w:tcPr>
            <w:tcW w:w="750" w:type="dxa"/>
          </w:tcPr>
          <w:p w:rsidR="00F05BE0" w:rsidRPr="008F332D" w:rsidRDefault="00C119C8" w:rsidP="00A30A7C">
            <w:pPr>
              <w:ind w:left="51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C119C8" w:rsidRPr="008F332D" w:rsidRDefault="00C119C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Виды художественной резьбы по дереву.</w:t>
            </w:r>
          </w:p>
          <w:p w:rsidR="00C119C8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Инструмент для резьбы по дереву. </w:t>
            </w:r>
            <w:proofErr w:type="spellStart"/>
            <w:r w:rsidRPr="008F332D">
              <w:rPr>
                <w:sz w:val="24"/>
                <w:szCs w:val="24"/>
              </w:rPr>
              <w:t>Плосковыемчатая</w:t>
            </w:r>
            <w:proofErr w:type="spellEnd"/>
            <w:r w:rsidRPr="008F332D">
              <w:rPr>
                <w:sz w:val="24"/>
                <w:szCs w:val="24"/>
              </w:rPr>
              <w:t xml:space="preserve"> резьба. </w:t>
            </w:r>
          </w:p>
          <w:p w:rsidR="00C119C8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Плоскорельефная резьба. </w:t>
            </w:r>
            <w:r w:rsidR="00C119C8" w:rsidRPr="008F332D">
              <w:rPr>
                <w:sz w:val="24"/>
                <w:szCs w:val="24"/>
              </w:rPr>
              <w:t>Рельефная резьба</w:t>
            </w:r>
            <w:r w:rsidRPr="008F332D">
              <w:rPr>
                <w:sz w:val="24"/>
                <w:szCs w:val="24"/>
              </w:rPr>
              <w:t>.</w:t>
            </w:r>
          </w:p>
          <w:p w:rsidR="00C119C8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Прорезная резь</w:t>
            </w:r>
            <w:r w:rsidR="002B2748" w:rsidRPr="008F332D">
              <w:rPr>
                <w:sz w:val="24"/>
                <w:szCs w:val="24"/>
              </w:rPr>
              <w:t xml:space="preserve">ба. </w:t>
            </w:r>
            <w:r w:rsidRPr="008F332D">
              <w:rPr>
                <w:sz w:val="24"/>
                <w:szCs w:val="24"/>
              </w:rPr>
              <w:t>Скульптурная резьба</w:t>
            </w:r>
          </w:p>
          <w:p w:rsidR="00F05BE0" w:rsidRPr="008F332D" w:rsidRDefault="00C119C8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Домовая резьба</w:t>
            </w:r>
            <w:r w:rsidR="002B2748" w:rsidRPr="008F332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8</w:t>
            </w:r>
          </w:p>
        </w:tc>
      </w:tr>
      <w:tr w:rsidR="00F05BE0" w:rsidRPr="008F332D" w:rsidTr="002B2748">
        <w:trPr>
          <w:trHeight w:val="270"/>
        </w:trPr>
        <w:tc>
          <w:tcPr>
            <w:tcW w:w="750" w:type="dxa"/>
          </w:tcPr>
          <w:p w:rsidR="00F05BE0" w:rsidRPr="008F332D" w:rsidRDefault="00C119C8" w:rsidP="00A30A7C">
            <w:pPr>
              <w:ind w:left="51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F05BE0" w:rsidRPr="008F332D" w:rsidRDefault="00C119C8" w:rsidP="00A30A7C">
            <w:pPr>
              <w:rPr>
                <w:sz w:val="24"/>
                <w:szCs w:val="24"/>
              </w:rPr>
            </w:pPr>
            <w:proofErr w:type="spellStart"/>
            <w:r w:rsidRPr="008F332D">
              <w:rPr>
                <w:sz w:val="24"/>
                <w:szCs w:val="24"/>
              </w:rPr>
              <w:t>Лыкоплетение</w:t>
            </w:r>
            <w:proofErr w:type="spellEnd"/>
            <w:r w:rsidRPr="008F332D">
              <w:rPr>
                <w:sz w:val="24"/>
                <w:szCs w:val="24"/>
              </w:rPr>
              <w:t xml:space="preserve">.  </w:t>
            </w:r>
            <w:proofErr w:type="spellStart"/>
            <w:r w:rsidRPr="008F332D">
              <w:rPr>
                <w:sz w:val="24"/>
                <w:szCs w:val="24"/>
              </w:rPr>
              <w:t>Лозоплетение</w:t>
            </w:r>
            <w:proofErr w:type="spellEnd"/>
            <w:r w:rsidRPr="008F332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2B2748" w:rsidRPr="008F332D" w:rsidTr="002B2748">
        <w:trPr>
          <w:trHeight w:val="267"/>
        </w:trPr>
        <w:tc>
          <w:tcPr>
            <w:tcW w:w="750" w:type="dxa"/>
          </w:tcPr>
          <w:p w:rsidR="002B2748" w:rsidRPr="008F332D" w:rsidRDefault="002B2748" w:rsidP="00A30A7C">
            <w:pPr>
              <w:ind w:left="51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2B2748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 Экскурсии.</w:t>
            </w:r>
          </w:p>
        </w:tc>
        <w:tc>
          <w:tcPr>
            <w:tcW w:w="851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2B2748" w:rsidRPr="008F332D" w:rsidTr="00E75FED">
        <w:trPr>
          <w:trHeight w:val="270"/>
        </w:trPr>
        <w:tc>
          <w:tcPr>
            <w:tcW w:w="750" w:type="dxa"/>
          </w:tcPr>
          <w:p w:rsidR="002B2748" w:rsidRPr="008F332D" w:rsidRDefault="002B2748" w:rsidP="00A30A7C">
            <w:pPr>
              <w:ind w:left="51"/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2B2748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Итого</w:t>
            </w:r>
            <w:proofErr w:type="gramStart"/>
            <w:r w:rsidRPr="008F332D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16</w:t>
            </w:r>
          </w:p>
        </w:tc>
      </w:tr>
    </w:tbl>
    <w:p w:rsidR="008B09F0" w:rsidRPr="008F332D" w:rsidRDefault="008B09F0" w:rsidP="00A30A7C">
      <w:pPr>
        <w:rPr>
          <w:b/>
          <w:sz w:val="24"/>
          <w:szCs w:val="24"/>
        </w:rPr>
      </w:pPr>
    </w:p>
    <w:p w:rsidR="00807692" w:rsidRPr="008F332D" w:rsidRDefault="00807692" w:rsidP="008B09F0">
      <w:pPr>
        <w:jc w:val="center"/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4.</w:t>
      </w:r>
      <w:r w:rsidR="008F076B" w:rsidRPr="008F332D">
        <w:rPr>
          <w:b/>
          <w:sz w:val="24"/>
          <w:szCs w:val="24"/>
        </w:rPr>
        <w:t>Краткосрочная образовательная программа</w:t>
      </w:r>
    </w:p>
    <w:p w:rsidR="008F076B" w:rsidRPr="008F332D" w:rsidRDefault="008F076B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«Обработка древесины: преемст</w:t>
      </w:r>
      <w:r w:rsidR="0086254C" w:rsidRPr="008F332D">
        <w:rPr>
          <w:b/>
          <w:sz w:val="24"/>
          <w:szCs w:val="24"/>
        </w:rPr>
        <w:t>венность поколений мастеров» (24</w:t>
      </w:r>
      <w:r w:rsidR="00510396" w:rsidRPr="008F332D">
        <w:rPr>
          <w:b/>
          <w:sz w:val="24"/>
          <w:szCs w:val="24"/>
        </w:rPr>
        <w:t xml:space="preserve"> часа</w:t>
      </w:r>
      <w:r w:rsidRPr="008F332D">
        <w:rPr>
          <w:b/>
          <w:sz w:val="24"/>
          <w:szCs w:val="24"/>
        </w:rPr>
        <w:t>)</w:t>
      </w:r>
    </w:p>
    <w:p w:rsidR="00A30A7C" w:rsidRPr="008F332D" w:rsidRDefault="00A30A7C" w:rsidP="00A30A7C">
      <w:pPr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145"/>
        <w:gridCol w:w="895"/>
        <w:gridCol w:w="850"/>
        <w:gridCol w:w="709"/>
      </w:tblGrid>
      <w:tr w:rsidR="00E75FED" w:rsidRPr="008F332D" w:rsidTr="00E75FED">
        <w:trPr>
          <w:trHeight w:val="276"/>
        </w:trPr>
        <w:tc>
          <w:tcPr>
            <w:tcW w:w="749" w:type="dxa"/>
          </w:tcPr>
          <w:p w:rsidR="00F05BE0" w:rsidRPr="008F332D" w:rsidRDefault="00E75FED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45" w:type="dxa"/>
          </w:tcPr>
          <w:p w:rsidR="00F05BE0" w:rsidRPr="008F332D" w:rsidRDefault="00E75FED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95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05BE0" w:rsidRPr="008F332D" w:rsidRDefault="00E75FED" w:rsidP="00A30A7C">
            <w:pPr>
              <w:ind w:left="-24"/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</w:tcPr>
          <w:p w:rsidR="00F05BE0" w:rsidRPr="008F332D" w:rsidRDefault="00E75FED" w:rsidP="00A30A7C">
            <w:pPr>
              <w:ind w:left="-2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30A7C" w:rsidRPr="008F332D" w:rsidTr="00417A31">
        <w:trPr>
          <w:trHeight w:val="690"/>
        </w:trPr>
        <w:tc>
          <w:tcPr>
            <w:tcW w:w="749" w:type="dxa"/>
          </w:tcPr>
          <w:p w:rsidR="00F05BE0" w:rsidRPr="008F332D" w:rsidRDefault="00417A31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7145" w:type="dxa"/>
          </w:tcPr>
          <w:p w:rsidR="00F05BE0" w:rsidRPr="008F332D" w:rsidRDefault="00F05BE0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Вводное занятие. </w:t>
            </w:r>
            <w:r w:rsidR="00417A31" w:rsidRPr="008F332D">
              <w:rPr>
                <w:sz w:val="24"/>
                <w:szCs w:val="24"/>
              </w:rPr>
              <w:t>История резьбы по дереву и преемственность поколений.</w:t>
            </w:r>
          </w:p>
        </w:tc>
        <w:tc>
          <w:tcPr>
            <w:tcW w:w="895" w:type="dxa"/>
          </w:tcPr>
          <w:p w:rsidR="00F05BE0" w:rsidRPr="008F332D" w:rsidRDefault="00807692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BE0" w:rsidRPr="008F332D" w:rsidRDefault="00807692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F05BE0" w:rsidP="00A30A7C">
            <w:pPr>
              <w:ind w:left="-24"/>
              <w:rPr>
                <w:b/>
                <w:sz w:val="24"/>
                <w:szCs w:val="24"/>
              </w:rPr>
            </w:pPr>
          </w:p>
        </w:tc>
      </w:tr>
      <w:tr w:rsidR="00417A31" w:rsidRPr="008F332D" w:rsidTr="00A30A7C">
        <w:trPr>
          <w:trHeight w:hRule="exact" w:val="1162"/>
        </w:trPr>
        <w:tc>
          <w:tcPr>
            <w:tcW w:w="749" w:type="dxa"/>
          </w:tcPr>
          <w:p w:rsidR="00417A31" w:rsidRPr="008F332D" w:rsidRDefault="00417A31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145" w:type="dxa"/>
          </w:tcPr>
          <w:p w:rsidR="00417A31" w:rsidRPr="008F332D" w:rsidRDefault="00417A31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 </w:t>
            </w:r>
            <w:r w:rsidR="00C119C8" w:rsidRPr="008F332D">
              <w:rPr>
                <w:b/>
                <w:sz w:val="24"/>
                <w:szCs w:val="24"/>
              </w:rPr>
              <w:t xml:space="preserve">Известные мастера в различных техниках резьбы: </w:t>
            </w:r>
            <w:r w:rsidRPr="008F332D">
              <w:rPr>
                <w:sz w:val="24"/>
                <w:szCs w:val="24"/>
              </w:rPr>
              <w:t>Домовая резьба</w:t>
            </w:r>
            <w:proofErr w:type="gramStart"/>
            <w:r w:rsidRPr="008F332D">
              <w:rPr>
                <w:sz w:val="24"/>
                <w:szCs w:val="24"/>
              </w:rPr>
              <w:t xml:space="preserve"> .</w:t>
            </w:r>
            <w:proofErr w:type="gramEnd"/>
            <w:r w:rsidRPr="008F332D">
              <w:rPr>
                <w:sz w:val="24"/>
                <w:szCs w:val="24"/>
              </w:rPr>
              <w:t xml:space="preserve">Геометрическая резьба по дереву. Объемная резьба. Прорезная или </w:t>
            </w:r>
            <w:proofErr w:type="spellStart"/>
            <w:r w:rsidRPr="008F332D">
              <w:rPr>
                <w:sz w:val="24"/>
                <w:szCs w:val="24"/>
              </w:rPr>
              <w:t>пропильная</w:t>
            </w:r>
            <w:proofErr w:type="spellEnd"/>
            <w:r w:rsidRPr="008F332D">
              <w:rPr>
                <w:sz w:val="24"/>
                <w:szCs w:val="24"/>
              </w:rPr>
              <w:t xml:space="preserve"> резьба</w:t>
            </w:r>
            <w:proofErr w:type="gramStart"/>
            <w:r w:rsidRPr="008F332D">
              <w:rPr>
                <w:sz w:val="24"/>
                <w:szCs w:val="24"/>
              </w:rPr>
              <w:t>.(</w:t>
            </w:r>
            <w:proofErr w:type="gramEnd"/>
            <w:r w:rsidRPr="008F332D">
              <w:rPr>
                <w:sz w:val="24"/>
                <w:szCs w:val="24"/>
              </w:rPr>
              <w:t>Такую резьбу еще называют сквозной, ажурной за внешнее сходство с кружевами.)</w:t>
            </w:r>
          </w:p>
        </w:tc>
        <w:tc>
          <w:tcPr>
            <w:tcW w:w="895" w:type="dxa"/>
          </w:tcPr>
          <w:p w:rsidR="00417A31" w:rsidRPr="008F332D" w:rsidRDefault="00082975" w:rsidP="00A30A7C">
            <w:pPr>
              <w:ind w:lef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17A31" w:rsidRPr="008F332D" w:rsidRDefault="00510396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17A31" w:rsidRPr="008F332D" w:rsidRDefault="00082975" w:rsidP="00A30A7C">
            <w:pPr>
              <w:ind w:lef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30A7C" w:rsidRPr="008F332D" w:rsidTr="002B2748">
        <w:trPr>
          <w:trHeight w:val="450"/>
        </w:trPr>
        <w:tc>
          <w:tcPr>
            <w:tcW w:w="749" w:type="dxa"/>
          </w:tcPr>
          <w:p w:rsidR="00F05BE0" w:rsidRPr="008F332D" w:rsidRDefault="00417A31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145" w:type="dxa"/>
          </w:tcPr>
          <w:p w:rsidR="00F05BE0" w:rsidRPr="008F332D" w:rsidRDefault="00417A31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Материалы и инструменты резчика: эволюция с древнейших времен.</w:t>
            </w:r>
          </w:p>
        </w:tc>
        <w:tc>
          <w:tcPr>
            <w:tcW w:w="895" w:type="dxa"/>
          </w:tcPr>
          <w:p w:rsidR="00F05BE0" w:rsidRPr="008F332D" w:rsidRDefault="00807692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E0" w:rsidRPr="008F332D" w:rsidRDefault="00510396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510396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2B2748" w:rsidRPr="008F332D" w:rsidTr="002B2748">
        <w:trPr>
          <w:trHeight w:val="285"/>
        </w:trPr>
        <w:tc>
          <w:tcPr>
            <w:tcW w:w="749" w:type="dxa"/>
          </w:tcPr>
          <w:p w:rsidR="002B2748" w:rsidRPr="008F332D" w:rsidRDefault="002B2748" w:rsidP="00A30A7C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7145" w:type="dxa"/>
          </w:tcPr>
          <w:p w:rsidR="002B2748" w:rsidRPr="008F332D" w:rsidRDefault="002B2748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Экскурсии и встречи. </w:t>
            </w:r>
          </w:p>
        </w:tc>
        <w:tc>
          <w:tcPr>
            <w:tcW w:w="895" w:type="dxa"/>
          </w:tcPr>
          <w:p w:rsidR="002B2748" w:rsidRPr="008F332D" w:rsidRDefault="00807692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2748" w:rsidRPr="008F332D" w:rsidRDefault="002B2748" w:rsidP="00A30A7C">
            <w:pPr>
              <w:ind w:left="-2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2748" w:rsidRPr="008F332D" w:rsidRDefault="00510396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</w:tr>
      <w:tr w:rsidR="002B2748" w:rsidRPr="008F332D" w:rsidTr="00417A31">
        <w:trPr>
          <w:trHeight w:val="252"/>
        </w:trPr>
        <w:tc>
          <w:tcPr>
            <w:tcW w:w="749" w:type="dxa"/>
          </w:tcPr>
          <w:p w:rsidR="002B2748" w:rsidRPr="008F332D" w:rsidRDefault="002B2748" w:rsidP="00A30A7C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7145" w:type="dxa"/>
          </w:tcPr>
          <w:p w:rsidR="002B2748" w:rsidRPr="008F332D" w:rsidRDefault="002B2748" w:rsidP="00A30A7C">
            <w:pPr>
              <w:ind w:left="-24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Итого:</w:t>
            </w:r>
          </w:p>
        </w:tc>
        <w:tc>
          <w:tcPr>
            <w:tcW w:w="895" w:type="dxa"/>
          </w:tcPr>
          <w:p w:rsidR="002B2748" w:rsidRPr="008F332D" w:rsidRDefault="00082975" w:rsidP="00A30A7C">
            <w:pPr>
              <w:ind w:lef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B2748" w:rsidRPr="008F332D" w:rsidRDefault="00510396" w:rsidP="00A30A7C">
            <w:pPr>
              <w:ind w:left="-24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B2748" w:rsidRPr="008F332D" w:rsidRDefault="00082975" w:rsidP="00A30A7C">
            <w:pPr>
              <w:ind w:left="-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021C6A" w:rsidRPr="008F332D" w:rsidRDefault="00021C6A" w:rsidP="00A30A7C">
      <w:pPr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5.</w:t>
      </w:r>
      <w:r w:rsidR="00F763EA" w:rsidRPr="008F332D">
        <w:rPr>
          <w:b/>
          <w:sz w:val="24"/>
          <w:szCs w:val="24"/>
        </w:rPr>
        <w:t>Краткосрочная образовательная программа</w:t>
      </w:r>
    </w:p>
    <w:p w:rsidR="008F076B" w:rsidRPr="008F332D" w:rsidRDefault="00F763EA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 xml:space="preserve">«Назначение и </w:t>
      </w:r>
      <w:r w:rsidR="008B000F" w:rsidRPr="008F332D">
        <w:rPr>
          <w:b/>
          <w:sz w:val="24"/>
          <w:szCs w:val="24"/>
        </w:rPr>
        <w:t xml:space="preserve">    </w:t>
      </w:r>
      <w:r w:rsidRPr="008F332D">
        <w:rPr>
          <w:b/>
          <w:sz w:val="24"/>
          <w:szCs w:val="24"/>
        </w:rPr>
        <w:t>устройство столярных ст</w:t>
      </w:r>
      <w:r w:rsidR="00510396" w:rsidRPr="008F332D">
        <w:rPr>
          <w:b/>
          <w:sz w:val="24"/>
          <w:szCs w:val="24"/>
        </w:rPr>
        <w:t>анков и электрооборудования» (24</w:t>
      </w:r>
      <w:r w:rsidRPr="008F332D">
        <w:rPr>
          <w:b/>
          <w:sz w:val="24"/>
          <w:szCs w:val="24"/>
        </w:rPr>
        <w:t xml:space="preserve"> часа</w:t>
      </w:r>
      <w:r w:rsidR="00173C72" w:rsidRPr="008F332D">
        <w:rPr>
          <w:b/>
          <w:sz w:val="24"/>
          <w:szCs w:val="24"/>
        </w:rPr>
        <w:t>)</w:t>
      </w:r>
    </w:p>
    <w:p w:rsidR="00A30A7C" w:rsidRPr="008F332D" w:rsidRDefault="00A30A7C" w:rsidP="00A30A7C">
      <w:pPr>
        <w:rPr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188"/>
        <w:gridCol w:w="851"/>
        <w:gridCol w:w="850"/>
        <w:gridCol w:w="709"/>
      </w:tblGrid>
      <w:tr w:rsidR="00F05BE0" w:rsidRPr="008F332D" w:rsidTr="00E75FED">
        <w:trPr>
          <w:trHeight w:val="360"/>
        </w:trPr>
        <w:tc>
          <w:tcPr>
            <w:tcW w:w="750" w:type="dxa"/>
          </w:tcPr>
          <w:p w:rsidR="00F05BE0" w:rsidRPr="008F332D" w:rsidRDefault="00E75FED" w:rsidP="00A30A7C">
            <w:pPr>
              <w:ind w:left="-3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88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</w:tcPr>
          <w:p w:rsidR="00F05BE0" w:rsidRPr="008F332D" w:rsidRDefault="00E75FED" w:rsidP="00A30A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05BE0" w:rsidRPr="008F332D" w:rsidTr="00E75FED">
        <w:trPr>
          <w:trHeight w:val="450"/>
        </w:trPr>
        <w:tc>
          <w:tcPr>
            <w:tcW w:w="750" w:type="dxa"/>
          </w:tcPr>
          <w:p w:rsidR="00F05BE0" w:rsidRPr="008F332D" w:rsidRDefault="00C119C8" w:rsidP="00A30A7C">
            <w:pPr>
              <w:ind w:left="-3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F05BE0" w:rsidRPr="008F332D" w:rsidRDefault="002B274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Виды слесарного электрооборудования. </w:t>
            </w:r>
            <w:r w:rsidR="00C119C8" w:rsidRPr="008F332D">
              <w:rPr>
                <w:sz w:val="24"/>
                <w:szCs w:val="24"/>
              </w:rPr>
              <w:t xml:space="preserve">Специальные, специализированные и универсальные станки. </w:t>
            </w:r>
          </w:p>
        </w:tc>
        <w:tc>
          <w:tcPr>
            <w:tcW w:w="851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10</w:t>
            </w:r>
          </w:p>
        </w:tc>
      </w:tr>
      <w:tr w:rsidR="00F05BE0" w:rsidRPr="008F332D" w:rsidTr="00C119C8">
        <w:trPr>
          <w:trHeight w:val="652"/>
        </w:trPr>
        <w:tc>
          <w:tcPr>
            <w:tcW w:w="750" w:type="dxa"/>
          </w:tcPr>
          <w:p w:rsidR="00F05BE0" w:rsidRPr="008F332D" w:rsidRDefault="00C119C8" w:rsidP="00A30A7C">
            <w:pPr>
              <w:ind w:left="-3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F05BE0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Правила техники безопасности при  работе со столярными станками и электрооборудованием. </w:t>
            </w:r>
          </w:p>
        </w:tc>
        <w:tc>
          <w:tcPr>
            <w:tcW w:w="851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5BE0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</w:tr>
      <w:tr w:rsidR="00C119C8" w:rsidRPr="008F332D" w:rsidTr="002B2748">
        <w:trPr>
          <w:trHeight w:val="240"/>
        </w:trPr>
        <w:tc>
          <w:tcPr>
            <w:tcW w:w="750" w:type="dxa"/>
          </w:tcPr>
          <w:p w:rsidR="00C119C8" w:rsidRPr="008F332D" w:rsidRDefault="00C119C8" w:rsidP="00A30A7C">
            <w:pPr>
              <w:ind w:left="-3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2B2748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Презентации. Практикумы по ТБ.</w:t>
            </w:r>
          </w:p>
        </w:tc>
        <w:tc>
          <w:tcPr>
            <w:tcW w:w="851" w:type="dxa"/>
          </w:tcPr>
          <w:p w:rsidR="00C119C8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119C8" w:rsidRPr="008F332D" w:rsidRDefault="00C119C8" w:rsidP="00A30A7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19C8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</w:tr>
      <w:tr w:rsidR="002B2748" w:rsidRPr="008F332D" w:rsidTr="00A30A7C">
        <w:trPr>
          <w:trHeight w:val="300"/>
        </w:trPr>
        <w:tc>
          <w:tcPr>
            <w:tcW w:w="750" w:type="dxa"/>
          </w:tcPr>
          <w:p w:rsidR="002B2748" w:rsidRPr="008F332D" w:rsidRDefault="002B2748" w:rsidP="00A30A7C">
            <w:pPr>
              <w:ind w:left="-39"/>
              <w:rPr>
                <w:sz w:val="24"/>
                <w:szCs w:val="24"/>
              </w:rPr>
            </w:pPr>
          </w:p>
        </w:tc>
        <w:tc>
          <w:tcPr>
            <w:tcW w:w="7188" w:type="dxa"/>
          </w:tcPr>
          <w:p w:rsidR="002B2748" w:rsidRPr="008F332D" w:rsidRDefault="002B2748" w:rsidP="00A30A7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2748" w:rsidRPr="008F332D" w:rsidRDefault="00807692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B2748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2748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20</w:t>
            </w:r>
          </w:p>
        </w:tc>
      </w:tr>
    </w:tbl>
    <w:p w:rsidR="009D2314" w:rsidRPr="008F332D" w:rsidRDefault="009D2314" w:rsidP="00A30A7C">
      <w:pPr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6.</w:t>
      </w:r>
      <w:r w:rsidR="00F763EA" w:rsidRPr="008F332D">
        <w:rPr>
          <w:b/>
          <w:sz w:val="24"/>
          <w:szCs w:val="24"/>
        </w:rPr>
        <w:t>Краткосрочная образовательная программа</w:t>
      </w:r>
    </w:p>
    <w:p w:rsidR="00021C6A" w:rsidRPr="008F332D" w:rsidRDefault="00F763EA" w:rsidP="00A30A7C">
      <w:pPr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«Виды и инструменты  художествен</w:t>
      </w:r>
      <w:r w:rsidR="006B165D" w:rsidRPr="008F332D">
        <w:rPr>
          <w:b/>
          <w:sz w:val="24"/>
          <w:szCs w:val="24"/>
        </w:rPr>
        <w:t>ной резьбы по дереву» (24</w:t>
      </w:r>
      <w:r w:rsidR="00510396" w:rsidRPr="008F332D">
        <w:rPr>
          <w:b/>
          <w:sz w:val="24"/>
          <w:szCs w:val="24"/>
        </w:rPr>
        <w:t xml:space="preserve"> часа</w:t>
      </w:r>
      <w:r w:rsidR="009D2314" w:rsidRPr="008F332D">
        <w:rPr>
          <w:b/>
          <w:sz w:val="24"/>
          <w:szCs w:val="24"/>
        </w:rPr>
        <w:t>)</w:t>
      </w:r>
    </w:p>
    <w:p w:rsidR="00A30A7C" w:rsidRPr="008F332D" w:rsidRDefault="00A30A7C" w:rsidP="00A30A7C">
      <w:pPr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219"/>
        <w:gridCol w:w="1122"/>
        <w:gridCol w:w="652"/>
        <w:gridCol w:w="45"/>
        <w:gridCol w:w="501"/>
      </w:tblGrid>
      <w:tr w:rsidR="00A86E64" w:rsidRPr="008F332D" w:rsidTr="00F05BE0">
        <w:trPr>
          <w:trHeight w:val="360"/>
        </w:trPr>
        <w:tc>
          <w:tcPr>
            <w:tcW w:w="675" w:type="dxa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05" w:type="dxa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91" w:type="dxa"/>
            <w:gridSpan w:val="2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01" w:type="dxa"/>
          </w:tcPr>
          <w:p w:rsidR="00F05BE0" w:rsidRPr="008F332D" w:rsidRDefault="00F05BE0" w:rsidP="00A30A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86E64" w:rsidRPr="008F332D" w:rsidTr="00A30A7C">
        <w:trPr>
          <w:trHeight w:val="571"/>
        </w:trPr>
        <w:tc>
          <w:tcPr>
            <w:tcW w:w="675" w:type="dxa"/>
          </w:tcPr>
          <w:p w:rsidR="00F05BE0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F05BE0" w:rsidRPr="008F332D" w:rsidRDefault="00F05BE0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Вводное занятие. Инструменты  и материалы для </w:t>
            </w:r>
            <w:r w:rsidR="00A86E64" w:rsidRPr="008F332D">
              <w:rPr>
                <w:sz w:val="24"/>
                <w:szCs w:val="24"/>
              </w:rPr>
              <w:t xml:space="preserve">резьбы и </w:t>
            </w:r>
            <w:r w:rsidRPr="008F332D">
              <w:rPr>
                <w:sz w:val="24"/>
                <w:szCs w:val="24"/>
              </w:rPr>
              <w:t>выпиливания. Изучение способов переноса рисунка на заготовку.</w:t>
            </w:r>
          </w:p>
        </w:tc>
        <w:tc>
          <w:tcPr>
            <w:tcW w:w="1134" w:type="dxa"/>
          </w:tcPr>
          <w:p w:rsidR="00F05BE0" w:rsidRPr="008F332D" w:rsidRDefault="00510396" w:rsidP="002A3001">
            <w:pPr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</w:tcPr>
          <w:p w:rsidR="00F05BE0" w:rsidRPr="008F332D" w:rsidRDefault="00510396" w:rsidP="002A3001">
            <w:pPr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F05BE0" w:rsidRPr="008F332D" w:rsidRDefault="00F05BE0" w:rsidP="002A3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6E64" w:rsidRPr="008F332D" w:rsidTr="00F05BE0">
        <w:trPr>
          <w:trHeight w:val="345"/>
        </w:trPr>
        <w:tc>
          <w:tcPr>
            <w:tcW w:w="675" w:type="dxa"/>
          </w:tcPr>
          <w:p w:rsidR="00F05BE0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F05BE0" w:rsidRPr="008F332D" w:rsidRDefault="00A86E64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Правила работы с инструментами для выпиливания и резьбы.</w:t>
            </w:r>
            <w:r w:rsidR="00F05BE0" w:rsidRPr="008F332D">
              <w:rPr>
                <w:sz w:val="24"/>
                <w:szCs w:val="24"/>
              </w:rPr>
              <w:t xml:space="preserve"> Выпилив</w:t>
            </w:r>
            <w:r w:rsidRPr="008F332D">
              <w:rPr>
                <w:sz w:val="24"/>
                <w:szCs w:val="24"/>
              </w:rPr>
              <w:t xml:space="preserve">ание прямых и волнистых линий. </w:t>
            </w:r>
            <w:r w:rsidR="00F05BE0" w:rsidRPr="008F332D">
              <w:rPr>
                <w:sz w:val="24"/>
                <w:szCs w:val="24"/>
              </w:rPr>
              <w:t>Выпиливание по внешнему краю с разо</w:t>
            </w:r>
            <w:r w:rsidRPr="008F332D">
              <w:rPr>
                <w:sz w:val="24"/>
                <w:szCs w:val="24"/>
              </w:rPr>
              <w:t xml:space="preserve">мкнутым контуром (по шаблонам). </w:t>
            </w:r>
            <w:r w:rsidR="00F05BE0" w:rsidRPr="008F332D">
              <w:rPr>
                <w:sz w:val="24"/>
                <w:szCs w:val="24"/>
              </w:rPr>
              <w:t>Выпиливание острых углов. Упражнение «Ело</w:t>
            </w:r>
            <w:r w:rsidRPr="008F332D">
              <w:rPr>
                <w:sz w:val="24"/>
                <w:szCs w:val="24"/>
              </w:rPr>
              <w:t xml:space="preserve">чка»/«Звездочка» (по шаблонам). </w:t>
            </w:r>
            <w:r w:rsidR="00F05BE0" w:rsidRPr="008F332D">
              <w:rPr>
                <w:sz w:val="24"/>
                <w:szCs w:val="24"/>
              </w:rPr>
              <w:t>Выпиливание фигур по внутреннему контуру. Упражнение «Цифра».</w:t>
            </w:r>
          </w:p>
        </w:tc>
        <w:tc>
          <w:tcPr>
            <w:tcW w:w="1134" w:type="dxa"/>
          </w:tcPr>
          <w:p w:rsidR="00F05BE0" w:rsidRPr="008F332D" w:rsidRDefault="00082975" w:rsidP="002A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" w:type="dxa"/>
            <w:gridSpan w:val="2"/>
          </w:tcPr>
          <w:p w:rsidR="00F05BE0" w:rsidRPr="008F332D" w:rsidRDefault="00F05BE0" w:rsidP="002A3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F05BE0" w:rsidRPr="008F332D" w:rsidRDefault="00510396" w:rsidP="002A3001">
            <w:pPr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10</w:t>
            </w:r>
          </w:p>
        </w:tc>
      </w:tr>
      <w:tr w:rsidR="00A86E64" w:rsidRPr="008F332D" w:rsidTr="00A86E64">
        <w:trPr>
          <w:trHeight w:val="315"/>
        </w:trPr>
        <w:tc>
          <w:tcPr>
            <w:tcW w:w="675" w:type="dxa"/>
          </w:tcPr>
          <w:p w:rsidR="00F05BE0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A86E64" w:rsidRPr="008F332D" w:rsidRDefault="00C119C8" w:rsidP="00A30A7C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Презентации. Тренинги.</w:t>
            </w:r>
          </w:p>
        </w:tc>
        <w:tc>
          <w:tcPr>
            <w:tcW w:w="1134" w:type="dxa"/>
          </w:tcPr>
          <w:p w:rsidR="00F05BE0" w:rsidRPr="008F332D" w:rsidRDefault="00510396" w:rsidP="002A3001">
            <w:pPr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10</w:t>
            </w:r>
          </w:p>
        </w:tc>
        <w:tc>
          <w:tcPr>
            <w:tcW w:w="446" w:type="dxa"/>
          </w:tcPr>
          <w:p w:rsidR="00F05BE0" w:rsidRPr="008F332D" w:rsidRDefault="00F05BE0" w:rsidP="002A3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F05BE0" w:rsidRPr="008F332D" w:rsidRDefault="00510396" w:rsidP="002A3001">
            <w:pPr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10</w:t>
            </w:r>
          </w:p>
        </w:tc>
      </w:tr>
      <w:tr w:rsidR="00A86E64" w:rsidRPr="008F332D" w:rsidTr="00F05BE0">
        <w:trPr>
          <w:trHeight w:val="222"/>
        </w:trPr>
        <w:tc>
          <w:tcPr>
            <w:tcW w:w="675" w:type="dxa"/>
          </w:tcPr>
          <w:p w:rsidR="00A86E64" w:rsidRPr="008F332D" w:rsidRDefault="00A86E64" w:rsidP="00A30A7C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</w:tcPr>
          <w:p w:rsidR="00A86E64" w:rsidRPr="008F332D" w:rsidRDefault="00A86E64" w:rsidP="00A30A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E64" w:rsidRPr="008F332D" w:rsidRDefault="00082975" w:rsidP="00A30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6" w:type="dxa"/>
          </w:tcPr>
          <w:p w:rsidR="00A86E64" w:rsidRPr="008F332D" w:rsidRDefault="00082975" w:rsidP="00A30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" w:type="dxa"/>
            <w:gridSpan w:val="2"/>
          </w:tcPr>
          <w:p w:rsidR="00A86E64" w:rsidRPr="008F332D" w:rsidRDefault="00082975" w:rsidP="00A30A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807692" w:rsidRPr="008F332D" w:rsidRDefault="00807692" w:rsidP="0078504B">
      <w:pPr>
        <w:rPr>
          <w:b/>
          <w:sz w:val="24"/>
          <w:szCs w:val="24"/>
        </w:rPr>
      </w:pPr>
    </w:p>
    <w:p w:rsidR="00807692" w:rsidRPr="008F332D" w:rsidRDefault="00807692" w:rsidP="008B09F0">
      <w:pPr>
        <w:ind w:left="-99"/>
        <w:jc w:val="center"/>
        <w:rPr>
          <w:b/>
          <w:sz w:val="24"/>
          <w:szCs w:val="24"/>
        </w:rPr>
      </w:pPr>
    </w:p>
    <w:p w:rsidR="008B09F0" w:rsidRPr="008F332D" w:rsidRDefault="008B09F0" w:rsidP="008B09F0">
      <w:pPr>
        <w:ind w:left="-99"/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7.</w:t>
      </w:r>
      <w:r w:rsidR="008F076B" w:rsidRPr="008F332D">
        <w:rPr>
          <w:b/>
          <w:sz w:val="24"/>
          <w:szCs w:val="24"/>
        </w:rPr>
        <w:t>Краткосрочная образовательная программа</w:t>
      </w:r>
    </w:p>
    <w:p w:rsidR="008F076B" w:rsidRPr="008F332D" w:rsidRDefault="008F076B" w:rsidP="008B09F0">
      <w:pPr>
        <w:ind w:left="-99"/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 xml:space="preserve">«Художественная отделка древесины» </w:t>
      </w:r>
      <w:r w:rsidR="008B09F0" w:rsidRPr="008F332D">
        <w:rPr>
          <w:b/>
          <w:sz w:val="24"/>
          <w:szCs w:val="24"/>
        </w:rPr>
        <w:t xml:space="preserve"> (</w:t>
      </w:r>
      <w:r w:rsidR="006B165D" w:rsidRPr="008F332D">
        <w:rPr>
          <w:b/>
          <w:sz w:val="24"/>
          <w:szCs w:val="24"/>
        </w:rPr>
        <w:t>24 часа</w:t>
      </w:r>
      <w:r w:rsidRPr="008F332D">
        <w:rPr>
          <w:b/>
          <w:sz w:val="24"/>
          <w:szCs w:val="24"/>
        </w:rPr>
        <w:t>)</w:t>
      </w:r>
    </w:p>
    <w:p w:rsidR="008B09F0" w:rsidRPr="008F332D" w:rsidRDefault="008B09F0" w:rsidP="008B09F0">
      <w:pPr>
        <w:ind w:left="-99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7051"/>
        <w:gridCol w:w="1241"/>
        <w:gridCol w:w="750"/>
        <w:gridCol w:w="514"/>
      </w:tblGrid>
      <w:tr w:rsidR="00F05BE0" w:rsidRPr="008F332D" w:rsidTr="00BD759D">
        <w:trPr>
          <w:trHeight w:val="384"/>
        </w:trPr>
        <w:tc>
          <w:tcPr>
            <w:tcW w:w="650" w:type="dxa"/>
          </w:tcPr>
          <w:p w:rsidR="00F05BE0" w:rsidRPr="008F332D" w:rsidRDefault="00F05BE0" w:rsidP="00A30A7C">
            <w:pPr>
              <w:spacing w:after="240"/>
              <w:ind w:left="-9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51" w:type="dxa"/>
          </w:tcPr>
          <w:p w:rsidR="00F05BE0" w:rsidRPr="008F332D" w:rsidRDefault="00F05BE0" w:rsidP="00A30A7C">
            <w:pPr>
              <w:spacing w:after="240"/>
              <w:ind w:left="-9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F05BE0" w:rsidRPr="008F332D" w:rsidRDefault="00F05BE0" w:rsidP="00A30A7C">
            <w:pPr>
              <w:spacing w:after="240"/>
              <w:ind w:left="-9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50" w:type="dxa"/>
          </w:tcPr>
          <w:p w:rsidR="00F05BE0" w:rsidRPr="008F332D" w:rsidRDefault="00F05BE0" w:rsidP="00A30A7C">
            <w:pPr>
              <w:spacing w:after="240"/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14" w:type="dxa"/>
          </w:tcPr>
          <w:p w:rsidR="00F05BE0" w:rsidRPr="008F332D" w:rsidRDefault="00F05BE0" w:rsidP="00A30A7C">
            <w:pPr>
              <w:spacing w:after="24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05BE0" w:rsidRPr="008F332D" w:rsidTr="00A30A7C">
        <w:trPr>
          <w:trHeight w:val="1146"/>
        </w:trPr>
        <w:tc>
          <w:tcPr>
            <w:tcW w:w="650" w:type="dxa"/>
          </w:tcPr>
          <w:p w:rsidR="00F05BE0" w:rsidRPr="008F332D" w:rsidRDefault="00C119C8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51" w:type="dxa"/>
          </w:tcPr>
          <w:p w:rsidR="00F05BE0" w:rsidRPr="008F332D" w:rsidRDefault="00F05BE0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Чертеж как основной документ производства изделия. Чтение  чертежей</w:t>
            </w:r>
            <w:r w:rsidR="00A30A7C" w:rsidRPr="008F332D">
              <w:rPr>
                <w:sz w:val="24"/>
                <w:szCs w:val="24"/>
              </w:rPr>
              <w:t>. Разработка чертежа изделия</w:t>
            </w:r>
            <w:r w:rsidR="00C119C8" w:rsidRPr="008F332D">
              <w:rPr>
                <w:sz w:val="24"/>
                <w:szCs w:val="24"/>
              </w:rPr>
              <w:t xml:space="preserve">. </w:t>
            </w:r>
            <w:r w:rsidRPr="008F332D">
              <w:rPr>
                <w:sz w:val="24"/>
                <w:szCs w:val="24"/>
              </w:rPr>
              <w:t>Перен</w:t>
            </w:r>
            <w:r w:rsidR="00C119C8" w:rsidRPr="008F332D">
              <w:rPr>
                <w:sz w:val="24"/>
                <w:szCs w:val="24"/>
              </w:rPr>
              <w:t xml:space="preserve">ос чертежа изделия </w:t>
            </w:r>
            <w:r w:rsidRPr="008F332D">
              <w:rPr>
                <w:sz w:val="24"/>
                <w:szCs w:val="24"/>
              </w:rPr>
              <w:t>на выбранн</w:t>
            </w:r>
            <w:r w:rsidR="00C119C8" w:rsidRPr="008F332D">
              <w:rPr>
                <w:sz w:val="24"/>
                <w:szCs w:val="24"/>
              </w:rPr>
              <w:t>ые основы. Выпиливание деталей.</w:t>
            </w:r>
            <w:r w:rsidR="00A30A7C" w:rsidRPr="008F332D">
              <w:rPr>
                <w:sz w:val="24"/>
                <w:szCs w:val="24"/>
              </w:rPr>
              <w:t xml:space="preserve"> </w:t>
            </w:r>
            <w:r w:rsidRPr="008F332D">
              <w:rPr>
                <w:sz w:val="24"/>
                <w:szCs w:val="24"/>
              </w:rPr>
              <w:t>Соединение деталей с помощью гвоздей и шу</w:t>
            </w:r>
            <w:r w:rsidR="00C119C8" w:rsidRPr="008F332D">
              <w:rPr>
                <w:sz w:val="24"/>
                <w:szCs w:val="24"/>
              </w:rPr>
              <w:t>рупов. Сборка и отделка изделия.</w:t>
            </w:r>
          </w:p>
        </w:tc>
        <w:tc>
          <w:tcPr>
            <w:tcW w:w="1241" w:type="dxa"/>
          </w:tcPr>
          <w:p w:rsidR="00F05BE0" w:rsidRPr="008F332D" w:rsidRDefault="00510396" w:rsidP="002A3001">
            <w:pPr>
              <w:ind w:left="-9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05BE0" w:rsidRPr="008F332D" w:rsidRDefault="00510396" w:rsidP="002A3001">
            <w:pPr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05BE0" w:rsidRPr="008F332D" w:rsidRDefault="00510396" w:rsidP="002A3001">
            <w:pPr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</w:tr>
      <w:tr w:rsidR="00F05BE0" w:rsidRPr="008F332D" w:rsidTr="00A86E64">
        <w:trPr>
          <w:trHeight w:val="810"/>
        </w:trPr>
        <w:tc>
          <w:tcPr>
            <w:tcW w:w="650" w:type="dxa"/>
          </w:tcPr>
          <w:p w:rsidR="00F05BE0" w:rsidRPr="008F332D" w:rsidRDefault="00A30A7C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7051" w:type="dxa"/>
          </w:tcPr>
          <w:p w:rsidR="00A86E64" w:rsidRPr="008F332D" w:rsidRDefault="00A86E64" w:rsidP="00A30A7C">
            <w:pPr>
              <w:ind w:left="-99"/>
              <w:rPr>
                <w:sz w:val="24"/>
                <w:szCs w:val="24"/>
              </w:rPr>
            </w:pPr>
            <w:proofErr w:type="gramStart"/>
            <w:r w:rsidRPr="008F332D">
              <w:rPr>
                <w:sz w:val="24"/>
                <w:szCs w:val="24"/>
              </w:rPr>
              <w:t xml:space="preserve">Резьба (геометрическая, </w:t>
            </w:r>
            <w:proofErr w:type="spellStart"/>
            <w:r w:rsidRPr="008F332D">
              <w:rPr>
                <w:sz w:val="24"/>
                <w:szCs w:val="24"/>
              </w:rPr>
              <w:t>плосковыемчатая</w:t>
            </w:r>
            <w:proofErr w:type="spellEnd"/>
            <w:r w:rsidRPr="008F332D">
              <w:rPr>
                <w:sz w:val="24"/>
                <w:szCs w:val="24"/>
              </w:rPr>
              <w:t xml:space="preserve">, контурная, прорезная, накладная), стамеска (плоская прямая, желобчатая, </w:t>
            </w:r>
            <w:proofErr w:type="spellStart"/>
            <w:r w:rsidRPr="008F332D">
              <w:rPr>
                <w:sz w:val="24"/>
                <w:szCs w:val="24"/>
              </w:rPr>
              <w:t>клюкарза</w:t>
            </w:r>
            <w:proofErr w:type="spellEnd"/>
            <w:r w:rsidRPr="008F332D">
              <w:rPr>
                <w:sz w:val="24"/>
                <w:szCs w:val="24"/>
              </w:rPr>
              <w:t xml:space="preserve">, плоская косая (косяк), уголок, </w:t>
            </w:r>
            <w:proofErr w:type="spellStart"/>
            <w:r w:rsidRPr="008F332D">
              <w:rPr>
                <w:sz w:val="24"/>
                <w:szCs w:val="24"/>
              </w:rPr>
              <w:t>церазик</w:t>
            </w:r>
            <w:proofErr w:type="spellEnd"/>
            <w:r w:rsidRPr="008F332D">
              <w:rPr>
                <w:sz w:val="24"/>
                <w:szCs w:val="24"/>
              </w:rPr>
              <w:t xml:space="preserve">), выемка. </w:t>
            </w:r>
            <w:proofErr w:type="gramEnd"/>
          </w:p>
          <w:p w:rsidR="00F05BE0" w:rsidRPr="008F332D" w:rsidRDefault="00A86E64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Разметка рисунка</w:t>
            </w:r>
          </w:p>
        </w:tc>
        <w:tc>
          <w:tcPr>
            <w:tcW w:w="1241" w:type="dxa"/>
          </w:tcPr>
          <w:p w:rsidR="00F05BE0" w:rsidRPr="008F332D" w:rsidRDefault="00082975" w:rsidP="002A3001">
            <w:pPr>
              <w:ind w:lef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05BE0" w:rsidRPr="008F332D" w:rsidRDefault="00F05BE0" w:rsidP="002A3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05BE0" w:rsidRPr="008F332D" w:rsidRDefault="00082975" w:rsidP="002A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5BE0" w:rsidRPr="008F332D" w:rsidTr="00510396">
        <w:trPr>
          <w:trHeight w:val="420"/>
        </w:trPr>
        <w:tc>
          <w:tcPr>
            <w:tcW w:w="650" w:type="dxa"/>
          </w:tcPr>
          <w:p w:rsidR="00F05BE0" w:rsidRPr="008F332D" w:rsidRDefault="00A86E64" w:rsidP="00A30A7C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7051" w:type="dxa"/>
          </w:tcPr>
          <w:p w:rsidR="00F05BE0" w:rsidRPr="008F332D" w:rsidRDefault="00A86E64" w:rsidP="00A30A7C">
            <w:pPr>
              <w:ind w:left="-99"/>
              <w:rPr>
                <w:b/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 Презентации</w:t>
            </w:r>
            <w:r w:rsidR="00A30A7C" w:rsidRPr="008F332D">
              <w:rPr>
                <w:sz w:val="24"/>
                <w:szCs w:val="24"/>
              </w:rPr>
              <w:t>. Подведение итоговых теоретических знаний.</w:t>
            </w:r>
          </w:p>
        </w:tc>
        <w:tc>
          <w:tcPr>
            <w:tcW w:w="1241" w:type="dxa"/>
          </w:tcPr>
          <w:p w:rsidR="00F05BE0" w:rsidRPr="008F332D" w:rsidRDefault="00510396" w:rsidP="002A3001">
            <w:pPr>
              <w:ind w:left="-9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F05BE0" w:rsidRPr="008F332D" w:rsidRDefault="00F05BE0" w:rsidP="002A3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F05BE0" w:rsidRPr="008F332D" w:rsidRDefault="00510396" w:rsidP="002A3001">
            <w:pPr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6</w:t>
            </w:r>
          </w:p>
        </w:tc>
      </w:tr>
      <w:tr w:rsidR="00510396" w:rsidRPr="008F332D" w:rsidTr="00A30A7C">
        <w:trPr>
          <w:trHeight w:val="195"/>
        </w:trPr>
        <w:tc>
          <w:tcPr>
            <w:tcW w:w="650" w:type="dxa"/>
          </w:tcPr>
          <w:p w:rsidR="00510396" w:rsidRPr="008F332D" w:rsidRDefault="00510396" w:rsidP="00A30A7C">
            <w:pPr>
              <w:ind w:left="-99"/>
              <w:rPr>
                <w:sz w:val="24"/>
                <w:szCs w:val="24"/>
              </w:rPr>
            </w:pPr>
          </w:p>
        </w:tc>
        <w:tc>
          <w:tcPr>
            <w:tcW w:w="7051" w:type="dxa"/>
          </w:tcPr>
          <w:p w:rsidR="00510396" w:rsidRPr="008F332D" w:rsidRDefault="00510396" w:rsidP="00A30A7C">
            <w:pPr>
              <w:ind w:left="-99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10396" w:rsidRPr="008F332D" w:rsidRDefault="00082975" w:rsidP="00A30A7C">
            <w:pPr>
              <w:ind w:left="-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22</w:t>
            </w:r>
          </w:p>
        </w:tc>
        <w:tc>
          <w:tcPr>
            <w:tcW w:w="750" w:type="dxa"/>
          </w:tcPr>
          <w:p w:rsidR="00510396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510396" w:rsidRPr="008F332D" w:rsidRDefault="00510396" w:rsidP="00A30A7C">
            <w:pPr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22</w:t>
            </w:r>
          </w:p>
        </w:tc>
      </w:tr>
    </w:tbl>
    <w:p w:rsidR="00021C6A" w:rsidRPr="008F332D" w:rsidRDefault="00021C6A" w:rsidP="00A30A7C">
      <w:pPr>
        <w:rPr>
          <w:b/>
          <w:sz w:val="24"/>
          <w:szCs w:val="24"/>
        </w:rPr>
      </w:pPr>
    </w:p>
    <w:p w:rsidR="008B09F0" w:rsidRPr="008F332D" w:rsidRDefault="008B09F0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8.</w:t>
      </w:r>
      <w:r w:rsidR="008F076B" w:rsidRPr="008F332D">
        <w:rPr>
          <w:b/>
          <w:sz w:val="24"/>
          <w:szCs w:val="24"/>
        </w:rPr>
        <w:t>Краткосрочная образовательная программа</w:t>
      </w:r>
    </w:p>
    <w:p w:rsidR="008F076B" w:rsidRPr="008F332D" w:rsidRDefault="008F076B" w:rsidP="008B09F0">
      <w:pPr>
        <w:jc w:val="center"/>
        <w:rPr>
          <w:b/>
          <w:sz w:val="24"/>
          <w:szCs w:val="24"/>
        </w:rPr>
      </w:pPr>
      <w:r w:rsidRPr="008F332D">
        <w:rPr>
          <w:b/>
          <w:sz w:val="24"/>
          <w:szCs w:val="24"/>
        </w:rPr>
        <w:t>«Изготовление</w:t>
      </w:r>
      <w:r w:rsidR="006B165D" w:rsidRPr="008F332D">
        <w:rPr>
          <w:b/>
          <w:sz w:val="24"/>
          <w:szCs w:val="24"/>
        </w:rPr>
        <w:t xml:space="preserve"> сувенирных изделий из дерева» (48</w:t>
      </w:r>
      <w:r w:rsidRPr="008F332D">
        <w:rPr>
          <w:b/>
          <w:sz w:val="24"/>
          <w:szCs w:val="24"/>
        </w:rPr>
        <w:t xml:space="preserve"> часов)</w:t>
      </w:r>
    </w:p>
    <w:p w:rsidR="00A30A7C" w:rsidRPr="008F332D" w:rsidRDefault="00A30A7C" w:rsidP="00A30A7C">
      <w:pPr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6987"/>
        <w:gridCol w:w="1293"/>
        <w:gridCol w:w="595"/>
        <w:gridCol w:w="30"/>
        <w:gridCol w:w="499"/>
      </w:tblGrid>
      <w:tr w:rsidR="00F05BE0" w:rsidRPr="008F332D" w:rsidTr="00A30A7C">
        <w:trPr>
          <w:trHeight w:val="315"/>
        </w:trPr>
        <w:tc>
          <w:tcPr>
            <w:tcW w:w="802" w:type="dxa"/>
          </w:tcPr>
          <w:p w:rsidR="00F05BE0" w:rsidRPr="008F332D" w:rsidRDefault="00F05BE0" w:rsidP="00A30A7C">
            <w:pPr>
              <w:ind w:left="-6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7" w:type="dxa"/>
          </w:tcPr>
          <w:p w:rsidR="00F05BE0" w:rsidRPr="008F332D" w:rsidRDefault="00F05BE0" w:rsidP="00A30A7C">
            <w:pPr>
              <w:ind w:left="-6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93" w:type="dxa"/>
          </w:tcPr>
          <w:p w:rsidR="00F05BE0" w:rsidRPr="008F332D" w:rsidRDefault="00F05BE0" w:rsidP="00A30A7C">
            <w:pPr>
              <w:ind w:left="-69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25" w:type="dxa"/>
            <w:gridSpan w:val="2"/>
          </w:tcPr>
          <w:p w:rsidR="00F05BE0" w:rsidRPr="008F332D" w:rsidRDefault="00F05BE0" w:rsidP="00A30A7C">
            <w:pPr>
              <w:ind w:left="-69"/>
              <w:rPr>
                <w:b/>
                <w:sz w:val="24"/>
                <w:szCs w:val="24"/>
              </w:rPr>
            </w:pPr>
            <w:proofErr w:type="spellStart"/>
            <w:r w:rsidRPr="008F332D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499" w:type="dxa"/>
          </w:tcPr>
          <w:p w:rsidR="00F05BE0" w:rsidRPr="008F332D" w:rsidRDefault="00F05BE0" w:rsidP="00A30A7C">
            <w:pPr>
              <w:ind w:left="-6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332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05BE0" w:rsidRPr="008F332D" w:rsidTr="00A86E64">
        <w:trPr>
          <w:trHeight w:val="1350"/>
        </w:trPr>
        <w:tc>
          <w:tcPr>
            <w:tcW w:w="802" w:type="dxa"/>
          </w:tcPr>
          <w:p w:rsidR="00F05BE0" w:rsidRPr="008F332D" w:rsidRDefault="00A30A7C" w:rsidP="00A30A7C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</w:t>
            </w:r>
          </w:p>
        </w:tc>
        <w:tc>
          <w:tcPr>
            <w:tcW w:w="6987" w:type="dxa"/>
          </w:tcPr>
          <w:p w:rsidR="00172DBE" w:rsidRPr="008F332D" w:rsidRDefault="00A86E64" w:rsidP="00172DBE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Объемно-пространственная композиция</w:t>
            </w:r>
            <w:r w:rsidR="00172DBE" w:rsidRPr="008F332D">
              <w:rPr>
                <w:sz w:val="24"/>
                <w:szCs w:val="24"/>
              </w:rPr>
              <w:t>.</w:t>
            </w:r>
            <w:r w:rsidRPr="008F332D">
              <w:rPr>
                <w:sz w:val="24"/>
                <w:szCs w:val="24"/>
              </w:rPr>
              <w:t xml:space="preserve">  </w:t>
            </w:r>
            <w:r w:rsidR="00172DBE" w:rsidRPr="008F332D">
              <w:rPr>
                <w:sz w:val="24"/>
                <w:szCs w:val="24"/>
              </w:rPr>
              <w:t xml:space="preserve">Изучение и отработка приемов обработки кромки  и лицевой части ранее изготовленных изделий. Технология выполнения прямых двугранных выемок. Упражнение «Шашечки». </w:t>
            </w:r>
          </w:p>
          <w:p w:rsidR="00172DBE" w:rsidRPr="008F332D" w:rsidRDefault="00172DBE" w:rsidP="00172DBE">
            <w:pPr>
              <w:ind w:left="-9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Составление геометрического орнамента с применением ранее изученных элементов.</w:t>
            </w:r>
          </w:p>
          <w:p w:rsidR="00172DBE" w:rsidRPr="008F332D" w:rsidRDefault="00172DBE" w:rsidP="00172DBE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Резьба геометрического орнамента на предложенной основе (разделочная доска).</w:t>
            </w:r>
          </w:p>
          <w:p w:rsidR="00F05BE0" w:rsidRPr="008F332D" w:rsidRDefault="00172DBE" w:rsidP="00172DBE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Виды соединений деталей.  Итоговый просмотр. </w:t>
            </w:r>
            <w:r w:rsidR="00A86E64" w:rsidRPr="008F332D">
              <w:rPr>
                <w:sz w:val="24"/>
                <w:szCs w:val="24"/>
              </w:rPr>
              <w:t xml:space="preserve">Выбор сюжета и построение. Перенос эскиза на выбранную основу. Выпиливание деталей. </w:t>
            </w:r>
            <w:r w:rsidRPr="008F332D">
              <w:rPr>
                <w:sz w:val="24"/>
                <w:szCs w:val="24"/>
              </w:rPr>
              <w:t>Шлифование и грунтовка деталей.</w:t>
            </w:r>
          </w:p>
        </w:tc>
        <w:tc>
          <w:tcPr>
            <w:tcW w:w="1293" w:type="dxa"/>
          </w:tcPr>
          <w:p w:rsidR="00F05BE0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12</w:t>
            </w:r>
          </w:p>
        </w:tc>
        <w:tc>
          <w:tcPr>
            <w:tcW w:w="595" w:type="dxa"/>
          </w:tcPr>
          <w:p w:rsidR="00F05BE0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2"/>
          </w:tcPr>
          <w:p w:rsidR="00F05BE0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8</w:t>
            </w:r>
          </w:p>
        </w:tc>
      </w:tr>
      <w:tr w:rsidR="00A86E64" w:rsidRPr="008F332D" w:rsidTr="00A86E64">
        <w:trPr>
          <w:trHeight w:val="825"/>
        </w:trPr>
        <w:tc>
          <w:tcPr>
            <w:tcW w:w="802" w:type="dxa"/>
          </w:tcPr>
          <w:p w:rsidR="00A86E64" w:rsidRPr="008F332D" w:rsidRDefault="00172DBE" w:rsidP="00A30A7C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6987" w:type="dxa"/>
          </w:tcPr>
          <w:p w:rsidR="00172DBE" w:rsidRPr="008F332D" w:rsidRDefault="00172DBE" w:rsidP="00A86E64">
            <w:pPr>
              <w:ind w:left="-69"/>
              <w:rPr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Изготовление кухонных досок</w:t>
            </w:r>
            <w:r w:rsidRPr="008F332D">
              <w:rPr>
                <w:sz w:val="24"/>
                <w:szCs w:val="24"/>
              </w:rPr>
              <w:t xml:space="preserve">. </w:t>
            </w:r>
          </w:p>
          <w:p w:rsidR="00A86E64" w:rsidRPr="008F332D" w:rsidRDefault="00172DBE" w:rsidP="00172DBE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Отделка изделий: роспись, лакирование. Итоговый просмотр</w:t>
            </w:r>
          </w:p>
        </w:tc>
        <w:tc>
          <w:tcPr>
            <w:tcW w:w="1293" w:type="dxa"/>
          </w:tcPr>
          <w:p w:rsidR="00A86E64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</w:tcPr>
          <w:p w:rsidR="00A86E64" w:rsidRPr="008F332D" w:rsidRDefault="00A86E64" w:rsidP="002A3001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A86E64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14</w:t>
            </w:r>
          </w:p>
        </w:tc>
      </w:tr>
      <w:tr w:rsidR="00A86E64" w:rsidRPr="008F332D" w:rsidTr="00172DBE">
        <w:trPr>
          <w:trHeight w:val="240"/>
        </w:trPr>
        <w:tc>
          <w:tcPr>
            <w:tcW w:w="802" w:type="dxa"/>
          </w:tcPr>
          <w:p w:rsidR="00A86E64" w:rsidRPr="008F332D" w:rsidRDefault="00172DBE" w:rsidP="00A30A7C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3</w:t>
            </w:r>
          </w:p>
        </w:tc>
        <w:tc>
          <w:tcPr>
            <w:tcW w:w="6987" w:type="dxa"/>
          </w:tcPr>
          <w:p w:rsidR="00A86E64" w:rsidRPr="008F332D" w:rsidRDefault="00172DBE" w:rsidP="00A86E64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Коллективный проект. Изготовление резных стульчиков для мечети.</w:t>
            </w:r>
          </w:p>
        </w:tc>
        <w:tc>
          <w:tcPr>
            <w:tcW w:w="1293" w:type="dxa"/>
          </w:tcPr>
          <w:p w:rsidR="00A86E64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</w:tcPr>
          <w:p w:rsidR="00A86E64" w:rsidRPr="008F332D" w:rsidRDefault="00A86E64" w:rsidP="002A3001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A86E64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16</w:t>
            </w:r>
          </w:p>
        </w:tc>
      </w:tr>
      <w:tr w:rsidR="00F05BE0" w:rsidRPr="008F332D" w:rsidTr="00510396">
        <w:trPr>
          <w:trHeight w:val="285"/>
        </w:trPr>
        <w:tc>
          <w:tcPr>
            <w:tcW w:w="802" w:type="dxa"/>
          </w:tcPr>
          <w:p w:rsidR="00F05BE0" w:rsidRPr="008F332D" w:rsidRDefault="00A30A7C" w:rsidP="00A30A7C">
            <w:pPr>
              <w:ind w:left="-69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2</w:t>
            </w:r>
          </w:p>
        </w:tc>
        <w:tc>
          <w:tcPr>
            <w:tcW w:w="6987" w:type="dxa"/>
          </w:tcPr>
          <w:p w:rsidR="00F05BE0" w:rsidRPr="008F332D" w:rsidRDefault="00172DBE" w:rsidP="00172DBE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Итоговое занятие. </w:t>
            </w:r>
            <w:r w:rsidR="00A30A7C" w:rsidRPr="008F332D">
              <w:rPr>
                <w:sz w:val="24"/>
                <w:szCs w:val="24"/>
              </w:rPr>
              <w:t>Урок – деловая игра: "Творческая мастерская".</w:t>
            </w:r>
          </w:p>
        </w:tc>
        <w:tc>
          <w:tcPr>
            <w:tcW w:w="1293" w:type="dxa"/>
          </w:tcPr>
          <w:p w:rsidR="00F05BE0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F05BE0" w:rsidRPr="008F332D" w:rsidRDefault="00F05BE0" w:rsidP="002A3001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:rsidR="00F05BE0" w:rsidRPr="008F332D" w:rsidRDefault="002A3001" w:rsidP="002A3001">
            <w:pPr>
              <w:ind w:left="-69"/>
              <w:jc w:val="center"/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>6</w:t>
            </w:r>
          </w:p>
        </w:tc>
      </w:tr>
      <w:tr w:rsidR="00510396" w:rsidRPr="008F332D" w:rsidTr="00A30A7C">
        <w:trPr>
          <w:trHeight w:val="252"/>
        </w:trPr>
        <w:tc>
          <w:tcPr>
            <w:tcW w:w="802" w:type="dxa"/>
          </w:tcPr>
          <w:p w:rsidR="00510396" w:rsidRPr="008F332D" w:rsidRDefault="00510396" w:rsidP="00A30A7C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6987" w:type="dxa"/>
          </w:tcPr>
          <w:p w:rsidR="00510396" w:rsidRPr="008F332D" w:rsidRDefault="00510396" w:rsidP="00172DBE">
            <w:pPr>
              <w:rPr>
                <w:sz w:val="24"/>
                <w:szCs w:val="24"/>
              </w:rPr>
            </w:pPr>
          </w:p>
          <w:p w:rsidR="00510396" w:rsidRPr="008F332D" w:rsidRDefault="00510396" w:rsidP="00172DBE">
            <w:pPr>
              <w:rPr>
                <w:sz w:val="24"/>
                <w:szCs w:val="24"/>
              </w:rPr>
            </w:pPr>
            <w:r w:rsidRPr="008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510396" w:rsidRPr="008F332D" w:rsidRDefault="002A3001" w:rsidP="002A3001">
            <w:pPr>
              <w:ind w:left="-6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95" w:type="dxa"/>
          </w:tcPr>
          <w:p w:rsidR="00510396" w:rsidRPr="008F332D" w:rsidRDefault="002A3001" w:rsidP="002A3001">
            <w:pPr>
              <w:ind w:left="-6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2"/>
          </w:tcPr>
          <w:p w:rsidR="00510396" w:rsidRPr="008F332D" w:rsidRDefault="002A3001" w:rsidP="002A3001">
            <w:pPr>
              <w:ind w:left="-69"/>
              <w:jc w:val="center"/>
              <w:rPr>
                <w:b/>
                <w:sz w:val="24"/>
                <w:szCs w:val="24"/>
              </w:rPr>
            </w:pPr>
            <w:r w:rsidRPr="008F332D">
              <w:rPr>
                <w:b/>
                <w:sz w:val="24"/>
                <w:szCs w:val="24"/>
              </w:rPr>
              <w:t>44</w:t>
            </w:r>
          </w:p>
        </w:tc>
      </w:tr>
    </w:tbl>
    <w:p w:rsidR="008F076B" w:rsidRPr="008F332D" w:rsidRDefault="008F076B" w:rsidP="00C61E29">
      <w:pPr>
        <w:spacing w:after="240" w:line="276" w:lineRule="auto"/>
        <w:jc w:val="both"/>
        <w:rPr>
          <w:i/>
          <w:sz w:val="24"/>
          <w:szCs w:val="24"/>
        </w:rPr>
      </w:pPr>
    </w:p>
    <w:p w:rsidR="008F076B" w:rsidRPr="008F332D" w:rsidRDefault="00082975" w:rsidP="00C61E29">
      <w:pPr>
        <w:spacing w:after="24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Итого в год: 210</w:t>
      </w:r>
      <w:r w:rsidR="008F076B" w:rsidRPr="008F332D">
        <w:rPr>
          <w:b/>
          <w:sz w:val="24"/>
          <w:szCs w:val="24"/>
          <w:u w:val="single"/>
        </w:rPr>
        <w:t xml:space="preserve"> часов</w:t>
      </w:r>
    </w:p>
    <w:p w:rsidR="00C61E29" w:rsidRPr="008F332D" w:rsidRDefault="00C61E29" w:rsidP="00C61E29">
      <w:pPr>
        <w:spacing w:after="240" w:line="276" w:lineRule="auto"/>
        <w:jc w:val="center"/>
        <w:rPr>
          <w:b/>
          <w:sz w:val="24"/>
          <w:szCs w:val="24"/>
          <w:u w:val="single"/>
        </w:rPr>
      </w:pPr>
    </w:p>
    <w:p w:rsidR="00C61E29" w:rsidRPr="008F332D" w:rsidRDefault="00C61E29" w:rsidP="00C61E29">
      <w:pPr>
        <w:spacing w:after="240" w:line="276" w:lineRule="auto"/>
        <w:jc w:val="center"/>
        <w:rPr>
          <w:b/>
          <w:sz w:val="24"/>
          <w:szCs w:val="24"/>
          <w:u w:val="single"/>
        </w:rPr>
      </w:pPr>
    </w:p>
    <w:p w:rsidR="00C61E29" w:rsidRPr="008F332D" w:rsidRDefault="00C61E29" w:rsidP="00C61E29">
      <w:pPr>
        <w:spacing w:line="276" w:lineRule="auto"/>
        <w:rPr>
          <w:b/>
          <w:sz w:val="24"/>
          <w:szCs w:val="24"/>
          <w:u w:val="single"/>
        </w:rPr>
      </w:pPr>
    </w:p>
    <w:p w:rsidR="00172DBE" w:rsidRPr="008F332D" w:rsidRDefault="00172DBE" w:rsidP="00C61E29">
      <w:pPr>
        <w:spacing w:line="276" w:lineRule="auto"/>
        <w:rPr>
          <w:b/>
          <w:sz w:val="24"/>
          <w:szCs w:val="24"/>
          <w:u w:val="single"/>
        </w:rPr>
      </w:pPr>
    </w:p>
    <w:p w:rsidR="00172DBE" w:rsidRPr="008F332D" w:rsidRDefault="00172DBE" w:rsidP="00C61E29">
      <w:pPr>
        <w:spacing w:line="276" w:lineRule="auto"/>
        <w:rPr>
          <w:b/>
          <w:sz w:val="24"/>
          <w:szCs w:val="24"/>
          <w:u w:val="single"/>
        </w:rPr>
      </w:pPr>
    </w:p>
    <w:p w:rsidR="004473F9" w:rsidRPr="008F332D" w:rsidRDefault="004473F9">
      <w:pPr>
        <w:spacing w:line="276" w:lineRule="auto"/>
        <w:rPr>
          <w:sz w:val="24"/>
          <w:szCs w:val="24"/>
        </w:rPr>
      </w:pPr>
    </w:p>
    <w:sectPr w:rsidR="004473F9" w:rsidRPr="008F332D" w:rsidSect="0083302E">
      <w:headerReference w:type="default" r:id="rId10"/>
      <w:pgSz w:w="11906" w:h="16838"/>
      <w:pgMar w:top="1134" w:right="851" w:bottom="567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EF" w:rsidRDefault="00E603EF" w:rsidP="0030555E">
      <w:r>
        <w:separator/>
      </w:r>
    </w:p>
  </w:endnote>
  <w:endnote w:type="continuationSeparator" w:id="0">
    <w:p w:rsidR="00E603EF" w:rsidRDefault="00E603EF" w:rsidP="003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EF" w:rsidRDefault="00E603EF" w:rsidP="0030555E">
      <w:r>
        <w:separator/>
      </w:r>
    </w:p>
  </w:footnote>
  <w:footnote w:type="continuationSeparator" w:id="0">
    <w:p w:rsidR="00E603EF" w:rsidRDefault="00E603EF" w:rsidP="0030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75" w:rsidRPr="0030555E" w:rsidRDefault="00082975" w:rsidP="0030555E">
    <w:pPr>
      <w:pStyle w:val="a6"/>
      <w:tabs>
        <w:tab w:val="left" w:pos="3855"/>
        <w:tab w:val="left" w:pos="4155"/>
      </w:tabs>
    </w:pPr>
    <w:r>
      <w:ptab w:relativeTo="margin" w:alignment="center" w:leader="none"/>
    </w:r>
    <w:r>
      <w:rPr>
        <w:noProof/>
      </w:rPr>
      <w:drawing>
        <wp:inline distT="0" distB="0" distL="0" distR="0" wp14:anchorId="147BD89C" wp14:editId="6E319284">
          <wp:extent cx="838200" cy="295275"/>
          <wp:effectExtent l="0" t="0" r="0" b="9525"/>
          <wp:docPr id="5" name="Рисунок 5" descr="C:\Users\ДХШ\Desktop\uchmet_88_31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ДХШ\Desktop\uchmet_88_31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7ECEB47B" wp14:editId="5AEECD7D">
          <wp:extent cx="838200" cy="295275"/>
          <wp:effectExtent l="0" t="0" r="0" b="9525"/>
          <wp:docPr id="4" name="Рисунок 4" descr="C:\Users\ДХШ\Desktop\uchmet_88_31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ДХШ\Desktop\uchmet_88_31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2D"/>
    <w:multiLevelType w:val="multilevel"/>
    <w:tmpl w:val="543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10BAC"/>
    <w:multiLevelType w:val="multilevel"/>
    <w:tmpl w:val="05EC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C5FAC"/>
    <w:multiLevelType w:val="hybridMultilevel"/>
    <w:tmpl w:val="E97E1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80D"/>
    <w:multiLevelType w:val="hybridMultilevel"/>
    <w:tmpl w:val="D51E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1A29"/>
    <w:multiLevelType w:val="hybridMultilevel"/>
    <w:tmpl w:val="8BE6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26B2"/>
    <w:multiLevelType w:val="hybridMultilevel"/>
    <w:tmpl w:val="A5D0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E67D2"/>
    <w:multiLevelType w:val="multilevel"/>
    <w:tmpl w:val="4CD0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40917"/>
    <w:multiLevelType w:val="hybridMultilevel"/>
    <w:tmpl w:val="89FC29B4"/>
    <w:lvl w:ilvl="0" w:tplc="C27CB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17E8"/>
    <w:multiLevelType w:val="hybridMultilevel"/>
    <w:tmpl w:val="3820A6B2"/>
    <w:lvl w:ilvl="0" w:tplc="E35CEDD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B7521"/>
    <w:multiLevelType w:val="hybridMultilevel"/>
    <w:tmpl w:val="9B26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07AE"/>
    <w:multiLevelType w:val="hybridMultilevel"/>
    <w:tmpl w:val="7E2AAD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376FD"/>
    <w:multiLevelType w:val="hybridMultilevel"/>
    <w:tmpl w:val="916422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3FEB"/>
    <w:multiLevelType w:val="hybridMultilevel"/>
    <w:tmpl w:val="C176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4F"/>
    <w:rsid w:val="000171A7"/>
    <w:rsid w:val="00021C6A"/>
    <w:rsid w:val="00024332"/>
    <w:rsid w:val="000305AB"/>
    <w:rsid w:val="00045C7B"/>
    <w:rsid w:val="00057608"/>
    <w:rsid w:val="00064966"/>
    <w:rsid w:val="00082975"/>
    <w:rsid w:val="0008600D"/>
    <w:rsid w:val="00087D68"/>
    <w:rsid w:val="000A1468"/>
    <w:rsid w:val="000A5EC1"/>
    <w:rsid w:val="000E5D79"/>
    <w:rsid w:val="00123C1B"/>
    <w:rsid w:val="00133E2E"/>
    <w:rsid w:val="00143CD3"/>
    <w:rsid w:val="00172DBE"/>
    <w:rsid w:val="00173C72"/>
    <w:rsid w:val="0017415C"/>
    <w:rsid w:val="00174EA1"/>
    <w:rsid w:val="0017580F"/>
    <w:rsid w:val="001B50B8"/>
    <w:rsid w:val="001D0241"/>
    <w:rsid w:val="001D7638"/>
    <w:rsid w:val="00226C02"/>
    <w:rsid w:val="002617C7"/>
    <w:rsid w:val="00270068"/>
    <w:rsid w:val="00272047"/>
    <w:rsid w:val="0027531D"/>
    <w:rsid w:val="002813E5"/>
    <w:rsid w:val="002A3001"/>
    <w:rsid w:val="002B2748"/>
    <w:rsid w:val="002B6CDC"/>
    <w:rsid w:val="002D123B"/>
    <w:rsid w:val="002D4CEE"/>
    <w:rsid w:val="0030555E"/>
    <w:rsid w:val="00362866"/>
    <w:rsid w:val="00371004"/>
    <w:rsid w:val="00396537"/>
    <w:rsid w:val="003A2818"/>
    <w:rsid w:val="003D0595"/>
    <w:rsid w:val="003D6191"/>
    <w:rsid w:val="003E6A0B"/>
    <w:rsid w:val="003F0763"/>
    <w:rsid w:val="003F244A"/>
    <w:rsid w:val="00401D28"/>
    <w:rsid w:val="00417A31"/>
    <w:rsid w:val="004473F9"/>
    <w:rsid w:val="0045329A"/>
    <w:rsid w:val="00460F7C"/>
    <w:rsid w:val="00481AE7"/>
    <w:rsid w:val="004A524A"/>
    <w:rsid w:val="004B1FCB"/>
    <w:rsid w:val="004D1450"/>
    <w:rsid w:val="004D62D9"/>
    <w:rsid w:val="004F2F22"/>
    <w:rsid w:val="00510396"/>
    <w:rsid w:val="00532981"/>
    <w:rsid w:val="00560FA5"/>
    <w:rsid w:val="005643F9"/>
    <w:rsid w:val="0057278F"/>
    <w:rsid w:val="005A49F2"/>
    <w:rsid w:val="005B09B3"/>
    <w:rsid w:val="005B0A4D"/>
    <w:rsid w:val="005C120F"/>
    <w:rsid w:val="005C1E1F"/>
    <w:rsid w:val="005E081A"/>
    <w:rsid w:val="005F5280"/>
    <w:rsid w:val="00601764"/>
    <w:rsid w:val="00625291"/>
    <w:rsid w:val="006307C7"/>
    <w:rsid w:val="00631ACC"/>
    <w:rsid w:val="00662C64"/>
    <w:rsid w:val="0066648E"/>
    <w:rsid w:val="00692B43"/>
    <w:rsid w:val="006B165D"/>
    <w:rsid w:val="006B457F"/>
    <w:rsid w:val="006E4B32"/>
    <w:rsid w:val="00722261"/>
    <w:rsid w:val="00762FA1"/>
    <w:rsid w:val="0076417E"/>
    <w:rsid w:val="00777797"/>
    <w:rsid w:val="0078504B"/>
    <w:rsid w:val="00793D19"/>
    <w:rsid w:val="007D7BBB"/>
    <w:rsid w:val="007F3851"/>
    <w:rsid w:val="008015B6"/>
    <w:rsid w:val="00807692"/>
    <w:rsid w:val="00813017"/>
    <w:rsid w:val="00830CA8"/>
    <w:rsid w:val="0083302E"/>
    <w:rsid w:val="008422CB"/>
    <w:rsid w:val="00854FB1"/>
    <w:rsid w:val="008567E3"/>
    <w:rsid w:val="0086254C"/>
    <w:rsid w:val="00872462"/>
    <w:rsid w:val="008A69A4"/>
    <w:rsid w:val="008B000F"/>
    <w:rsid w:val="008B09F0"/>
    <w:rsid w:val="008C2894"/>
    <w:rsid w:val="008F076B"/>
    <w:rsid w:val="008F0A02"/>
    <w:rsid w:val="008F332D"/>
    <w:rsid w:val="00901515"/>
    <w:rsid w:val="00933EA6"/>
    <w:rsid w:val="00992FD5"/>
    <w:rsid w:val="009C6996"/>
    <w:rsid w:val="009D2314"/>
    <w:rsid w:val="009D3776"/>
    <w:rsid w:val="009D382D"/>
    <w:rsid w:val="00A00255"/>
    <w:rsid w:val="00A11936"/>
    <w:rsid w:val="00A302FF"/>
    <w:rsid w:val="00A30A7C"/>
    <w:rsid w:val="00A60B55"/>
    <w:rsid w:val="00A86E64"/>
    <w:rsid w:val="00AA23AA"/>
    <w:rsid w:val="00AB6675"/>
    <w:rsid w:val="00AD5F4F"/>
    <w:rsid w:val="00B40EDA"/>
    <w:rsid w:val="00B45EC7"/>
    <w:rsid w:val="00B474A7"/>
    <w:rsid w:val="00B52733"/>
    <w:rsid w:val="00B87283"/>
    <w:rsid w:val="00BD759D"/>
    <w:rsid w:val="00BF71BB"/>
    <w:rsid w:val="00C119C8"/>
    <w:rsid w:val="00C23691"/>
    <w:rsid w:val="00C2680D"/>
    <w:rsid w:val="00C4161E"/>
    <w:rsid w:val="00C61E29"/>
    <w:rsid w:val="00C64706"/>
    <w:rsid w:val="00C732A5"/>
    <w:rsid w:val="00CA2ABB"/>
    <w:rsid w:val="00CC38FF"/>
    <w:rsid w:val="00CD4457"/>
    <w:rsid w:val="00CF28B6"/>
    <w:rsid w:val="00D42731"/>
    <w:rsid w:val="00D52B77"/>
    <w:rsid w:val="00D63F43"/>
    <w:rsid w:val="00DA00A9"/>
    <w:rsid w:val="00DD0AF1"/>
    <w:rsid w:val="00E57DD9"/>
    <w:rsid w:val="00E603EF"/>
    <w:rsid w:val="00E63072"/>
    <w:rsid w:val="00E75FED"/>
    <w:rsid w:val="00E8634C"/>
    <w:rsid w:val="00EA1DAD"/>
    <w:rsid w:val="00EA4A53"/>
    <w:rsid w:val="00ED4ECA"/>
    <w:rsid w:val="00EE030F"/>
    <w:rsid w:val="00EE1CA3"/>
    <w:rsid w:val="00EE3DD1"/>
    <w:rsid w:val="00EE7C30"/>
    <w:rsid w:val="00EF556E"/>
    <w:rsid w:val="00F03AB4"/>
    <w:rsid w:val="00F03C0E"/>
    <w:rsid w:val="00F05BE0"/>
    <w:rsid w:val="00F1684F"/>
    <w:rsid w:val="00F22592"/>
    <w:rsid w:val="00F4686C"/>
    <w:rsid w:val="00F5384E"/>
    <w:rsid w:val="00F6560C"/>
    <w:rsid w:val="00F763EA"/>
    <w:rsid w:val="00F8597F"/>
    <w:rsid w:val="00F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1764"/>
    <w:pPr>
      <w:ind w:left="720"/>
      <w:contextualSpacing/>
    </w:pPr>
  </w:style>
  <w:style w:type="paragraph" w:customStyle="1" w:styleId="FR4">
    <w:name w:val="FR4"/>
    <w:rsid w:val="00601764"/>
    <w:pPr>
      <w:widowControl w:val="0"/>
      <w:spacing w:after="0" w:line="260" w:lineRule="auto"/>
      <w:ind w:left="1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05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5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1764"/>
    <w:pPr>
      <w:ind w:left="720"/>
      <w:contextualSpacing/>
    </w:pPr>
  </w:style>
  <w:style w:type="paragraph" w:customStyle="1" w:styleId="FR4">
    <w:name w:val="FR4"/>
    <w:rsid w:val="00601764"/>
    <w:pPr>
      <w:widowControl w:val="0"/>
      <w:spacing w:after="0" w:line="260" w:lineRule="auto"/>
      <w:ind w:left="1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05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5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6F75-B565-446C-9C32-330F85E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Марем</cp:lastModifiedBy>
  <cp:revision>8</cp:revision>
  <cp:lastPrinted>2022-08-31T13:32:00Z</cp:lastPrinted>
  <dcterms:created xsi:type="dcterms:W3CDTF">2022-08-18T12:22:00Z</dcterms:created>
  <dcterms:modified xsi:type="dcterms:W3CDTF">2022-08-31T13:37:00Z</dcterms:modified>
</cp:coreProperties>
</file>