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44" w:rsidRDefault="001103EC" w:rsidP="00656C9C">
      <w:pPr>
        <w:tabs>
          <w:tab w:val="left" w:pos="7425"/>
        </w:tabs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614A0" w:rsidRDefault="005A76EE" w:rsidP="000614A0">
      <w:pPr>
        <w:tabs>
          <w:tab w:val="left" w:pos="3765"/>
        </w:tabs>
        <w:spacing w:after="0" w:line="240" w:lineRule="auto"/>
        <w:jc w:val="center"/>
        <w:rPr>
          <w:b/>
          <w:sz w:val="28"/>
          <w:szCs w:val="28"/>
        </w:rPr>
      </w:pPr>
      <w:r w:rsidRPr="009550E7">
        <w:rPr>
          <w:b/>
          <w:sz w:val="28"/>
          <w:szCs w:val="28"/>
        </w:rPr>
        <w:t>Промежуточные итоги работы</w:t>
      </w:r>
    </w:p>
    <w:p w:rsidR="000614A0" w:rsidRDefault="000614A0" w:rsidP="000614A0">
      <w:pPr>
        <w:tabs>
          <w:tab w:val="left" w:pos="3765"/>
        </w:tabs>
        <w:spacing w:after="0" w:line="240" w:lineRule="auto"/>
        <w:jc w:val="center"/>
        <w:rPr>
          <w:b/>
          <w:sz w:val="28"/>
          <w:szCs w:val="28"/>
        </w:rPr>
      </w:pPr>
      <w:r w:rsidRPr="009550E7">
        <w:rPr>
          <w:b/>
          <w:sz w:val="28"/>
          <w:szCs w:val="28"/>
        </w:rPr>
        <w:t>МКОУ ДО «</w:t>
      </w:r>
      <w:proofErr w:type="spellStart"/>
      <w:r w:rsidRPr="009550E7">
        <w:rPr>
          <w:b/>
          <w:sz w:val="28"/>
          <w:szCs w:val="28"/>
        </w:rPr>
        <w:t>ЦТДиЮ</w:t>
      </w:r>
      <w:proofErr w:type="spellEnd"/>
      <w:r w:rsidRPr="009550E7">
        <w:rPr>
          <w:b/>
          <w:sz w:val="28"/>
          <w:szCs w:val="28"/>
        </w:rPr>
        <w:t xml:space="preserve"> </w:t>
      </w:r>
    </w:p>
    <w:p w:rsidR="005A76EE" w:rsidRPr="009550E7" w:rsidRDefault="000614A0" w:rsidP="00D603DC">
      <w:pPr>
        <w:tabs>
          <w:tab w:val="left" w:pos="3765"/>
        </w:tabs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9550E7">
        <w:rPr>
          <w:b/>
          <w:sz w:val="28"/>
          <w:szCs w:val="28"/>
        </w:rPr>
        <w:t>Джейрахского</w:t>
      </w:r>
      <w:proofErr w:type="spellEnd"/>
      <w:r w:rsidRPr="009550E7">
        <w:rPr>
          <w:b/>
          <w:sz w:val="28"/>
          <w:szCs w:val="28"/>
        </w:rPr>
        <w:t xml:space="preserve"> муниципального района»</w:t>
      </w:r>
      <w:r w:rsidR="00D603DC">
        <w:rPr>
          <w:b/>
          <w:sz w:val="28"/>
          <w:szCs w:val="28"/>
        </w:rPr>
        <w:t xml:space="preserve"> </w:t>
      </w:r>
      <w:r w:rsidR="005A76EE" w:rsidRPr="009550E7">
        <w:rPr>
          <w:b/>
          <w:sz w:val="28"/>
          <w:szCs w:val="28"/>
        </w:rPr>
        <w:t>в 2018г.</w:t>
      </w:r>
    </w:p>
    <w:p w:rsidR="005A76EE" w:rsidRPr="009550E7" w:rsidRDefault="005A76EE" w:rsidP="000614A0">
      <w:pPr>
        <w:tabs>
          <w:tab w:val="left" w:pos="3765"/>
        </w:tabs>
        <w:spacing w:after="0" w:line="240" w:lineRule="auto"/>
        <w:jc w:val="center"/>
        <w:rPr>
          <w:b/>
          <w:sz w:val="28"/>
          <w:szCs w:val="28"/>
        </w:rPr>
      </w:pPr>
      <w:r w:rsidRPr="009550E7">
        <w:rPr>
          <w:b/>
          <w:sz w:val="28"/>
          <w:szCs w:val="28"/>
        </w:rPr>
        <w:t>по  повышению уровн</w:t>
      </w:r>
      <w:bookmarkStart w:id="0" w:name="_GoBack"/>
      <w:bookmarkEnd w:id="0"/>
      <w:r w:rsidRPr="009550E7">
        <w:rPr>
          <w:b/>
          <w:sz w:val="28"/>
          <w:szCs w:val="28"/>
        </w:rPr>
        <w:t>я комфортности</w:t>
      </w:r>
    </w:p>
    <w:p w:rsidR="000614A0" w:rsidRDefault="005A76EE" w:rsidP="000614A0">
      <w:pPr>
        <w:tabs>
          <w:tab w:val="left" w:pos="3765"/>
        </w:tabs>
        <w:spacing w:after="0" w:line="240" w:lineRule="auto"/>
        <w:jc w:val="center"/>
        <w:rPr>
          <w:b/>
          <w:sz w:val="28"/>
          <w:szCs w:val="28"/>
        </w:rPr>
      </w:pPr>
      <w:r w:rsidRPr="009550E7">
        <w:rPr>
          <w:b/>
          <w:sz w:val="28"/>
          <w:szCs w:val="28"/>
        </w:rPr>
        <w:t xml:space="preserve">условий предоставления </w:t>
      </w:r>
      <w:r w:rsidR="000614A0">
        <w:rPr>
          <w:b/>
          <w:sz w:val="28"/>
          <w:szCs w:val="28"/>
        </w:rPr>
        <w:t xml:space="preserve">и </w:t>
      </w:r>
      <w:r w:rsidR="000614A0" w:rsidRPr="009550E7">
        <w:rPr>
          <w:b/>
          <w:sz w:val="28"/>
          <w:szCs w:val="28"/>
        </w:rPr>
        <w:t>доступности</w:t>
      </w:r>
      <w:r w:rsidR="000614A0">
        <w:rPr>
          <w:b/>
          <w:sz w:val="28"/>
          <w:szCs w:val="28"/>
        </w:rPr>
        <w:t xml:space="preserve"> п</w:t>
      </w:r>
      <w:r w:rsidR="000614A0" w:rsidRPr="009550E7">
        <w:rPr>
          <w:b/>
          <w:sz w:val="28"/>
          <w:szCs w:val="28"/>
        </w:rPr>
        <w:t>олучения</w:t>
      </w:r>
    </w:p>
    <w:p w:rsidR="00CB03EA" w:rsidRDefault="000614A0" w:rsidP="007A0444">
      <w:pPr>
        <w:tabs>
          <w:tab w:val="left" w:pos="3765"/>
        </w:tabs>
        <w:spacing w:after="0" w:line="240" w:lineRule="auto"/>
        <w:jc w:val="center"/>
        <w:rPr>
          <w:b/>
          <w:sz w:val="28"/>
          <w:szCs w:val="28"/>
        </w:rPr>
      </w:pPr>
      <w:r w:rsidRPr="009550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образовательных услуг.</w:t>
      </w:r>
    </w:p>
    <w:p w:rsidR="00D603DC" w:rsidRPr="000614A0" w:rsidRDefault="00D603DC" w:rsidP="007A0444">
      <w:pPr>
        <w:tabs>
          <w:tab w:val="left" w:pos="3765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6"/>
        <w:gridCol w:w="6521"/>
      </w:tblGrid>
      <w:tr w:rsidR="000614A0" w:rsidTr="007A0444">
        <w:trPr>
          <w:trHeight w:val="300"/>
        </w:trPr>
        <w:tc>
          <w:tcPr>
            <w:tcW w:w="425" w:type="dxa"/>
          </w:tcPr>
          <w:p w:rsidR="000614A0" w:rsidRPr="00CB03EA" w:rsidRDefault="000614A0" w:rsidP="007A0444">
            <w:pPr>
              <w:rPr>
                <w:b/>
                <w:i/>
                <w:sz w:val="28"/>
                <w:szCs w:val="28"/>
              </w:rPr>
            </w:pPr>
            <w:r w:rsidRPr="00CB03EA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0614A0" w:rsidRPr="00CB03EA" w:rsidRDefault="00CB03EA" w:rsidP="000614A0">
            <w:pPr>
              <w:ind w:left="293"/>
              <w:rPr>
                <w:b/>
                <w:i/>
                <w:sz w:val="28"/>
                <w:szCs w:val="28"/>
              </w:rPr>
            </w:pPr>
            <w:r w:rsidRPr="00CB03EA">
              <w:rPr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6521" w:type="dxa"/>
          </w:tcPr>
          <w:p w:rsidR="000614A0" w:rsidRPr="00CB03EA" w:rsidRDefault="00CB03EA" w:rsidP="009550E7">
            <w:pPr>
              <w:ind w:left="293"/>
              <w:rPr>
                <w:b/>
                <w:i/>
                <w:sz w:val="28"/>
                <w:szCs w:val="28"/>
              </w:rPr>
            </w:pPr>
            <w:r w:rsidRPr="00CB03EA">
              <w:rPr>
                <w:b/>
                <w:i/>
                <w:sz w:val="28"/>
                <w:szCs w:val="28"/>
              </w:rPr>
              <w:t>Промежуточные итоги</w:t>
            </w:r>
          </w:p>
        </w:tc>
      </w:tr>
      <w:tr w:rsidR="000614A0" w:rsidRPr="000614A0" w:rsidTr="007A0444">
        <w:trPr>
          <w:trHeight w:val="2042"/>
        </w:trPr>
        <w:tc>
          <w:tcPr>
            <w:tcW w:w="425" w:type="dxa"/>
          </w:tcPr>
          <w:p w:rsidR="000614A0" w:rsidRPr="00AF10DE" w:rsidRDefault="000614A0" w:rsidP="007A0444">
            <w:pPr>
              <w:rPr>
                <w:b/>
                <w:i/>
                <w:sz w:val="24"/>
                <w:szCs w:val="24"/>
              </w:rPr>
            </w:pPr>
            <w:r w:rsidRPr="00AF10D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614A0" w:rsidRPr="00AF10DE" w:rsidRDefault="000614A0" w:rsidP="007A044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F10DE">
              <w:rPr>
                <w:b/>
                <w:i/>
                <w:sz w:val="24"/>
                <w:szCs w:val="24"/>
              </w:rPr>
              <w:t>Создание и улучшение необходимых условий для охраны и укрепления здоровья об</w:t>
            </w:r>
            <w:r w:rsidR="007A0444">
              <w:rPr>
                <w:b/>
                <w:i/>
                <w:sz w:val="24"/>
                <w:szCs w:val="24"/>
              </w:rPr>
              <w:t>учающихся.</w:t>
            </w:r>
          </w:p>
        </w:tc>
        <w:tc>
          <w:tcPr>
            <w:tcW w:w="6521" w:type="dxa"/>
          </w:tcPr>
          <w:p w:rsidR="00CB03EA" w:rsidRDefault="00CB03EA" w:rsidP="00CB03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и утверждены планы:</w:t>
            </w:r>
          </w:p>
          <w:p w:rsidR="00CB03EA" w:rsidRPr="00CB03EA" w:rsidRDefault="00CB03EA" w:rsidP="00CB03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B03EA">
              <w:rPr>
                <w:sz w:val="24"/>
                <w:szCs w:val="24"/>
              </w:rPr>
              <w:t>инструктажей по технике безопасности во время учебных занятий,</w:t>
            </w:r>
            <w:r>
              <w:rPr>
                <w:sz w:val="24"/>
                <w:szCs w:val="24"/>
              </w:rPr>
              <w:t xml:space="preserve"> </w:t>
            </w:r>
            <w:r w:rsidRPr="00CB03EA">
              <w:rPr>
                <w:sz w:val="24"/>
                <w:szCs w:val="24"/>
              </w:rPr>
              <w:t>экскурсий, походов и других  мероприятий.</w:t>
            </w:r>
          </w:p>
          <w:p w:rsidR="00CB03EA" w:rsidRPr="00CB03EA" w:rsidRDefault="00CB03EA" w:rsidP="00CB03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B03EA">
              <w:rPr>
                <w:sz w:val="24"/>
                <w:szCs w:val="24"/>
              </w:rPr>
              <w:t xml:space="preserve"> встреч с работниками органов правопорядка и работниками учреждений здравоохранения с целью популяризации  ЗОЖ занятий и мероприятий  на свежем воздухе.</w:t>
            </w:r>
          </w:p>
          <w:p w:rsidR="000614A0" w:rsidRPr="000614A0" w:rsidRDefault="00CB03EA" w:rsidP="00CB03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налажена обратная связь с родителями</w:t>
            </w:r>
          </w:p>
        </w:tc>
      </w:tr>
      <w:tr w:rsidR="000614A0" w:rsidRPr="000614A0" w:rsidTr="007A0444">
        <w:trPr>
          <w:trHeight w:val="263"/>
        </w:trPr>
        <w:tc>
          <w:tcPr>
            <w:tcW w:w="425" w:type="dxa"/>
          </w:tcPr>
          <w:p w:rsidR="000614A0" w:rsidRPr="00AF10DE" w:rsidRDefault="000614A0" w:rsidP="007A0444">
            <w:pPr>
              <w:rPr>
                <w:b/>
                <w:i/>
                <w:sz w:val="24"/>
                <w:szCs w:val="24"/>
              </w:rPr>
            </w:pPr>
            <w:r w:rsidRPr="00AF10D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614A0" w:rsidRPr="00AF10DE" w:rsidRDefault="000614A0" w:rsidP="007A044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F10DE">
              <w:rPr>
                <w:b/>
                <w:i/>
                <w:sz w:val="24"/>
                <w:szCs w:val="24"/>
              </w:rPr>
              <w:t xml:space="preserve">Улучшение условий для индивидуальной работы с </w:t>
            </w:r>
            <w:proofErr w:type="gramStart"/>
            <w:r w:rsidRPr="00AF10DE">
              <w:rPr>
                <w:b/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6521" w:type="dxa"/>
          </w:tcPr>
          <w:p w:rsidR="00CB03EA" w:rsidRDefault="00CB03EA" w:rsidP="007A0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велась</w:t>
            </w:r>
            <w:r w:rsidR="00AF10DE">
              <w:rPr>
                <w:sz w:val="24"/>
                <w:szCs w:val="24"/>
              </w:rPr>
              <w:t xml:space="preserve"> работа с </w:t>
            </w:r>
            <w:r>
              <w:rPr>
                <w:sz w:val="24"/>
                <w:szCs w:val="24"/>
              </w:rPr>
              <w:t>учредителем по реализации возможности улучшения</w:t>
            </w:r>
            <w:r w:rsidRPr="00CB03EA">
              <w:rPr>
                <w:sz w:val="24"/>
                <w:szCs w:val="24"/>
              </w:rPr>
              <w:t xml:space="preserve"> материально-техническ</w:t>
            </w:r>
            <w:r>
              <w:rPr>
                <w:sz w:val="24"/>
                <w:szCs w:val="24"/>
              </w:rPr>
              <w:t xml:space="preserve">ой базы учреждения: приобретены концертные костюмы для хореографического кружка. Работа продолжается.  </w:t>
            </w:r>
          </w:p>
          <w:p w:rsidR="000614A0" w:rsidRPr="000614A0" w:rsidRDefault="00CB03EA" w:rsidP="007A0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в каждом объединении план индивидуальной 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0614A0" w:rsidRPr="000614A0" w:rsidTr="007A0444">
        <w:trPr>
          <w:trHeight w:val="315"/>
        </w:trPr>
        <w:tc>
          <w:tcPr>
            <w:tcW w:w="425" w:type="dxa"/>
          </w:tcPr>
          <w:p w:rsidR="000614A0" w:rsidRPr="00AF10DE" w:rsidRDefault="000614A0" w:rsidP="007A044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F10D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614A0" w:rsidRPr="00AF10DE" w:rsidRDefault="000614A0" w:rsidP="007A044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F10DE">
              <w:rPr>
                <w:b/>
                <w:i/>
                <w:sz w:val="24"/>
                <w:szCs w:val="24"/>
              </w:rPr>
              <w:t>Пополнение банка дополнительных образовательных программ</w:t>
            </w:r>
          </w:p>
        </w:tc>
        <w:tc>
          <w:tcPr>
            <w:tcW w:w="6521" w:type="dxa"/>
          </w:tcPr>
          <w:p w:rsidR="00AF10DE" w:rsidRDefault="00AF10DE" w:rsidP="007A0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Созданы  и внедрены дополнительные образовательные </w:t>
            </w:r>
            <w:r w:rsidR="00CB03EA" w:rsidRPr="00CB03EA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ы «Маленький гид» и Клуб «</w:t>
            </w:r>
            <w:proofErr w:type="spellStart"/>
            <w:r>
              <w:rPr>
                <w:sz w:val="24"/>
                <w:szCs w:val="24"/>
              </w:rPr>
              <w:t>Лингва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0614A0" w:rsidRPr="000614A0" w:rsidRDefault="00AF10DE" w:rsidP="007A0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Идет работа  по созданию</w:t>
            </w:r>
            <w:r w:rsidR="00CB03EA" w:rsidRPr="00CB03EA">
              <w:rPr>
                <w:sz w:val="24"/>
                <w:szCs w:val="24"/>
              </w:rPr>
              <w:t xml:space="preserve"> электронного банка дополните</w:t>
            </w:r>
            <w:r>
              <w:rPr>
                <w:sz w:val="24"/>
                <w:szCs w:val="24"/>
              </w:rPr>
              <w:t xml:space="preserve">льных образовательных программ, укреплению </w:t>
            </w:r>
            <w:r w:rsidR="00CB03EA" w:rsidRPr="00CB03E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атериально-технической базы данных </w:t>
            </w:r>
            <w:r w:rsidR="00CB03EA" w:rsidRPr="00CB03EA">
              <w:rPr>
                <w:sz w:val="24"/>
                <w:szCs w:val="24"/>
              </w:rPr>
              <w:t xml:space="preserve"> программ.</w:t>
            </w:r>
          </w:p>
        </w:tc>
      </w:tr>
      <w:tr w:rsidR="000614A0" w:rsidRPr="000614A0" w:rsidTr="007A0444">
        <w:trPr>
          <w:trHeight w:val="270"/>
        </w:trPr>
        <w:tc>
          <w:tcPr>
            <w:tcW w:w="425" w:type="dxa"/>
          </w:tcPr>
          <w:p w:rsidR="000614A0" w:rsidRPr="00AF10DE" w:rsidRDefault="000614A0" w:rsidP="007A044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F10DE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0614A0" w:rsidRPr="00AF10DE" w:rsidRDefault="000614A0" w:rsidP="007A044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F10DE">
              <w:rPr>
                <w:b/>
                <w:i/>
                <w:sz w:val="24"/>
                <w:szCs w:val="24"/>
              </w:rPr>
              <w:t>Расширение возможности развития творческих способностей и интересов обучающихся.</w:t>
            </w:r>
          </w:p>
        </w:tc>
        <w:tc>
          <w:tcPr>
            <w:tcW w:w="6521" w:type="dxa"/>
          </w:tcPr>
          <w:p w:rsidR="00AF10DE" w:rsidRDefault="00AF10DE" w:rsidP="007A0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Активно ведется работа по участию детей в дистанционных творческих конкурсах и предметных  олимпиадах. </w:t>
            </w:r>
          </w:p>
          <w:p w:rsidR="000614A0" w:rsidRPr="000614A0" w:rsidRDefault="00AF10DE" w:rsidP="007A0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Идет работа по созданию </w:t>
            </w:r>
            <w:r w:rsidR="00CB03EA" w:rsidRPr="00CB03EA">
              <w:rPr>
                <w:sz w:val="24"/>
                <w:szCs w:val="24"/>
              </w:rPr>
              <w:t xml:space="preserve"> сборников научно-исследовательских и творческих авторских работ воспитанников </w:t>
            </w:r>
            <w:r>
              <w:rPr>
                <w:sz w:val="24"/>
                <w:szCs w:val="24"/>
              </w:rPr>
              <w:t>центра.</w:t>
            </w:r>
          </w:p>
        </w:tc>
      </w:tr>
      <w:tr w:rsidR="000614A0" w:rsidRPr="000614A0" w:rsidTr="007A0444">
        <w:trPr>
          <w:trHeight w:val="1336"/>
        </w:trPr>
        <w:tc>
          <w:tcPr>
            <w:tcW w:w="425" w:type="dxa"/>
          </w:tcPr>
          <w:p w:rsidR="000614A0" w:rsidRPr="00AF10DE" w:rsidRDefault="000614A0" w:rsidP="007A044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F10D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0614A0" w:rsidRPr="00AF10DE" w:rsidRDefault="000614A0" w:rsidP="007A044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F10DE">
              <w:rPr>
                <w:b/>
                <w:i/>
                <w:sz w:val="24"/>
                <w:szCs w:val="24"/>
              </w:rPr>
              <w:t>Улучшение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6521" w:type="dxa"/>
          </w:tcPr>
          <w:p w:rsidR="00AF10DE" w:rsidRDefault="00AF10DE" w:rsidP="007A0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план организации</w:t>
            </w:r>
            <w:r w:rsidR="00CB03EA" w:rsidRPr="00CB03EA">
              <w:rPr>
                <w:sz w:val="24"/>
                <w:szCs w:val="24"/>
              </w:rPr>
              <w:t xml:space="preserve"> индивидуальной работы  на дому</w:t>
            </w:r>
            <w:r>
              <w:rPr>
                <w:sz w:val="24"/>
                <w:szCs w:val="24"/>
              </w:rPr>
              <w:t>.</w:t>
            </w:r>
          </w:p>
          <w:p w:rsidR="000614A0" w:rsidRPr="000614A0" w:rsidRDefault="00AF10DE" w:rsidP="007A0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Систематически учредителю подаются заявки на  улучшение </w:t>
            </w:r>
            <w:r w:rsidR="00CB03EA" w:rsidRPr="00CB03EA">
              <w:rPr>
                <w:sz w:val="24"/>
                <w:szCs w:val="24"/>
              </w:rPr>
              <w:t xml:space="preserve">материально-технической базы учреждения </w:t>
            </w:r>
            <w:r>
              <w:rPr>
                <w:sz w:val="24"/>
                <w:szCs w:val="24"/>
              </w:rPr>
              <w:t xml:space="preserve">с применением </w:t>
            </w:r>
            <w:r w:rsidR="00CB03EA" w:rsidRPr="00CB03EA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>-</w:t>
            </w:r>
            <w:r w:rsidR="00CB03EA" w:rsidRPr="00CB03EA">
              <w:rPr>
                <w:sz w:val="24"/>
                <w:szCs w:val="24"/>
              </w:rPr>
              <w:t>сберегающих технологий.</w:t>
            </w:r>
          </w:p>
        </w:tc>
      </w:tr>
      <w:tr w:rsidR="000614A0" w:rsidRPr="000614A0" w:rsidTr="007A0444">
        <w:trPr>
          <w:trHeight w:val="285"/>
        </w:trPr>
        <w:tc>
          <w:tcPr>
            <w:tcW w:w="425" w:type="dxa"/>
          </w:tcPr>
          <w:p w:rsidR="000614A0" w:rsidRPr="00AF10DE" w:rsidRDefault="000614A0" w:rsidP="007A044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F10DE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0614A0" w:rsidRPr="00AF10DE" w:rsidRDefault="000614A0" w:rsidP="007A044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F10DE">
              <w:rPr>
                <w:b/>
                <w:i/>
                <w:sz w:val="24"/>
                <w:szCs w:val="24"/>
              </w:rPr>
              <w:t xml:space="preserve">Развитие  возможности оказания психолого-педагогической, медицинской и социальной помощи </w:t>
            </w:r>
            <w:proofErr w:type="gramStart"/>
            <w:r w:rsidRPr="00AF10DE">
              <w:rPr>
                <w:b/>
                <w:i/>
                <w:sz w:val="24"/>
                <w:szCs w:val="24"/>
              </w:rPr>
              <w:t>обучающимся</w:t>
            </w:r>
            <w:proofErr w:type="gramEnd"/>
            <w:r w:rsidRPr="00AF10DE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0614A0" w:rsidRPr="000614A0" w:rsidRDefault="00AF10DE" w:rsidP="007A0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 план совместной работы с </w:t>
            </w:r>
            <w:proofErr w:type="spellStart"/>
            <w:r>
              <w:rPr>
                <w:sz w:val="24"/>
                <w:szCs w:val="24"/>
              </w:rPr>
              <w:t>ФОКом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ФАПом</w:t>
            </w:r>
            <w:proofErr w:type="spellEnd"/>
            <w:r>
              <w:rPr>
                <w:sz w:val="24"/>
                <w:szCs w:val="24"/>
              </w:rPr>
              <w:t xml:space="preserve">, ОСШ района, СДК, ЦБС по </w:t>
            </w:r>
            <w:r w:rsidR="007A0444">
              <w:rPr>
                <w:sz w:val="24"/>
                <w:szCs w:val="24"/>
              </w:rPr>
              <w:t>оказанию</w:t>
            </w:r>
            <w:r w:rsidR="00CB03EA" w:rsidRPr="00CB03EA">
              <w:rPr>
                <w:sz w:val="24"/>
                <w:szCs w:val="24"/>
              </w:rPr>
              <w:t xml:space="preserve"> психолого-педагогической, медицинской и социальной помощи воспитанникам. </w:t>
            </w:r>
          </w:p>
        </w:tc>
      </w:tr>
      <w:tr w:rsidR="000614A0" w:rsidRPr="000614A0" w:rsidTr="007A0444">
        <w:trPr>
          <w:trHeight w:val="293"/>
        </w:trPr>
        <w:tc>
          <w:tcPr>
            <w:tcW w:w="425" w:type="dxa"/>
          </w:tcPr>
          <w:p w:rsidR="000614A0" w:rsidRPr="00AF10DE" w:rsidRDefault="000614A0" w:rsidP="007A044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F10DE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0614A0" w:rsidRPr="00AF10DE" w:rsidRDefault="000614A0" w:rsidP="007A044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F10DE">
              <w:rPr>
                <w:b/>
                <w:i/>
                <w:sz w:val="24"/>
                <w:szCs w:val="24"/>
              </w:rPr>
              <w:t>Улучшение материально-технического и информационного обеспечения организации</w:t>
            </w:r>
          </w:p>
        </w:tc>
        <w:tc>
          <w:tcPr>
            <w:tcW w:w="6521" w:type="dxa"/>
          </w:tcPr>
          <w:p w:rsidR="007A0444" w:rsidRDefault="007A0444" w:rsidP="007A0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укрепления</w:t>
            </w:r>
            <w:r w:rsidR="00CB03EA" w:rsidRPr="00CB03EA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 xml:space="preserve">ьно-технической базы учреждения регулярно подаются заявки </w:t>
            </w:r>
            <w:r w:rsidR="00CB03EA" w:rsidRPr="00CB03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="00CB03EA" w:rsidRPr="00CB03EA"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t>оборудования и инвентаря для работы.</w:t>
            </w:r>
            <w:r w:rsidR="00CB03EA" w:rsidRPr="00CB03EA">
              <w:rPr>
                <w:sz w:val="24"/>
                <w:szCs w:val="24"/>
              </w:rPr>
              <w:t xml:space="preserve"> </w:t>
            </w:r>
          </w:p>
          <w:p w:rsidR="007A0444" w:rsidRDefault="007A0444" w:rsidP="007A0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A0444">
              <w:rPr>
                <w:sz w:val="24"/>
                <w:szCs w:val="24"/>
              </w:rPr>
              <w:t>риобретены концертные костюмы для хореографического кружка.</w:t>
            </w:r>
          </w:p>
          <w:p w:rsidR="000614A0" w:rsidRPr="000614A0" w:rsidRDefault="007A0444" w:rsidP="007A0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работа по созданию</w:t>
            </w:r>
            <w:r w:rsidR="00CB03EA" w:rsidRPr="00CB03EA">
              <w:rPr>
                <w:sz w:val="24"/>
                <w:szCs w:val="24"/>
              </w:rPr>
              <w:t xml:space="preserve"> детского технопарка </w:t>
            </w:r>
            <w:r w:rsidR="00CB03EA" w:rsidRPr="00CB03EA">
              <w:rPr>
                <w:sz w:val="24"/>
                <w:szCs w:val="24"/>
              </w:rPr>
              <w:lastRenderedPageBreak/>
              <w:t>«</w:t>
            </w:r>
            <w:proofErr w:type="spellStart"/>
            <w:r w:rsidR="00CB03EA" w:rsidRPr="00CB03EA">
              <w:rPr>
                <w:sz w:val="24"/>
                <w:szCs w:val="24"/>
              </w:rPr>
              <w:t>Кванториум</w:t>
            </w:r>
            <w:proofErr w:type="spellEnd"/>
            <w:r w:rsidR="00CB03EA" w:rsidRPr="00CB03E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12083" w:rsidRDefault="00412083" w:rsidP="00AF10DE">
      <w:pPr>
        <w:tabs>
          <w:tab w:val="left" w:pos="3435"/>
        </w:tabs>
        <w:spacing w:after="0" w:line="240" w:lineRule="auto"/>
        <w:jc w:val="center"/>
        <w:rPr>
          <w:sz w:val="24"/>
          <w:szCs w:val="24"/>
        </w:rPr>
      </w:pPr>
    </w:p>
    <w:p w:rsidR="00D603DC" w:rsidRDefault="00D603DC" w:rsidP="00AF10DE">
      <w:pPr>
        <w:tabs>
          <w:tab w:val="left" w:pos="3435"/>
        </w:tabs>
        <w:spacing w:after="0" w:line="240" w:lineRule="auto"/>
        <w:jc w:val="center"/>
        <w:rPr>
          <w:sz w:val="24"/>
          <w:szCs w:val="24"/>
        </w:rPr>
      </w:pPr>
    </w:p>
    <w:p w:rsidR="00D603DC" w:rsidRDefault="00D603DC" w:rsidP="00AF10DE">
      <w:pPr>
        <w:tabs>
          <w:tab w:val="left" w:pos="3435"/>
        </w:tabs>
        <w:spacing w:after="0" w:line="240" w:lineRule="auto"/>
        <w:jc w:val="center"/>
        <w:rPr>
          <w:sz w:val="24"/>
          <w:szCs w:val="24"/>
        </w:rPr>
      </w:pPr>
    </w:p>
    <w:p w:rsidR="000614A0" w:rsidRPr="000614A0" w:rsidRDefault="000614A0" w:rsidP="00AF10DE">
      <w:pPr>
        <w:tabs>
          <w:tab w:val="left" w:pos="3435"/>
        </w:tabs>
        <w:spacing w:after="0" w:line="240" w:lineRule="auto"/>
        <w:jc w:val="center"/>
        <w:rPr>
          <w:sz w:val="24"/>
          <w:szCs w:val="24"/>
        </w:rPr>
      </w:pPr>
    </w:p>
    <w:sectPr w:rsidR="000614A0" w:rsidRPr="000614A0" w:rsidSect="00111A74">
      <w:pgSz w:w="11906" w:h="16838"/>
      <w:pgMar w:top="567" w:right="851" w:bottom="95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05" w:rsidRDefault="00060F05" w:rsidP="00356A87">
      <w:pPr>
        <w:spacing w:after="0" w:line="240" w:lineRule="auto"/>
      </w:pPr>
      <w:r>
        <w:separator/>
      </w:r>
    </w:p>
  </w:endnote>
  <w:endnote w:type="continuationSeparator" w:id="0">
    <w:p w:rsidR="00060F05" w:rsidRDefault="00060F05" w:rsidP="0035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05" w:rsidRDefault="00060F05" w:rsidP="00356A87">
      <w:pPr>
        <w:spacing w:after="0" w:line="240" w:lineRule="auto"/>
      </w:pPr>
      <w:r>
        <w:separator/>
      </w:r>
    </w:p>
  </w:footnote>
  <w:footnote w:type="continuationSeparator" w:id="0">
    <w:p w:rsidR="00060F05" w:rsidRDefault="00060F05" w:rsidP="00356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2A55"/>
    <w:multiLevelType w:val="hybridMultilevel"/>
    <w:tmpl w:val="F9361404"/>
    <w:lvl w:ilvl="0" w:tplc="4A32BF86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3C563B5"/>
    <w:multiLevelType w:val="hybridMultilevel"/>
    <w:tmpl w:val="EE6AE318"/>
    <w:lvl w:ilvl="0" w:tplc="D042F6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49752DF"/>
    <w:multiLevelType w:val="hybridMultilevel"/>
    <w:tmpl w:val="BC627BEC"/>
    <w:lvl w:ilvl="0" w:tplc="6BFAEE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64"/>
    <w:rsid w:val="00043AD6"/>
    <w:rsid w:val="00060F05"/>
    <w:rsid w:val="000614A0"/>
    <w:rsid w:val="00062864"/>
    <w:rsid w:val="00067786"/>
    <w:rsid w:val="00083C38"/>
    <w:rsid w:val="000B1828"/>
    <w:rsid w:val="000C0E2E"/>
    <w:rsid w:val="000D3BBC"/>
    <w:rsid w:val="001103EC"/>
    <w:rsid w:val="00111A74"/>
    <w:rsid w:val="0012344A"/>
    <w:rsid w:val="0014563F"/>
    <w:rsid w:val="001862CA"/>
    <w:rsid w:val="002B61ED"/>
    <w:rsid w:val="002D6BB3"/>
    <w:rsid w:val="00311CDB"/>
    <w:rsid w:val="00334474"/>
    <w:rsid w:val="0033759C"/>
    <w:rsid w:val="00356A87"/>
    <w:rsid w:val="00363445"/>
    <w:rsid w:val="003637D2"/>
    <w:rsid w:val="00412083"/>
    <w:rsid w:val="004E2CEA"/>
    <w:rsid w:val="00504CC8"/>
    <w:rsid w:val="00571D0D"/>
    <w:rsid w:val="00593EBC"/>
    <w:rsid w:val="005A76EE"/>
    <w:rsid w:val="005B18B1"/>
    <w:rsid w:val="006036A4"/>
    <w:rsid w:val="00656C9C"/>
    <w:rsid w:val="00660DBA"/>
    <w:rsid w:val="00661FA7"/>
    <w:rsid w:val="0066224F"/>
    <w:rsid w:val="00663D18"/>
    <w:rsid w:val="0069479C"/>
    <w:rsid w:val="006C0C10"/>
    <w:rsid w:val="006F7456"/>
    <w:rsid w:val="00771FDA"/>
    <w:rsid w:val="007A0444"/>
    <w:rsid w:val="007A23A3"/>
    <w:rsid w:val="00825E8A"/>
    <w:rsid w:val="008356A9"/>
    <w:rsid w:val="00840418"/>
    <w:rsid w:val="008A2A8B"/>
    <w:rsid w:val="008E0197"/>
    <w:rsid w:val="0091465F"/>
    <w:rsid w:val="009550E7"/>
    <w:rsid w:val="009846E1"/>
    <w:rsid w:val="009C12F0"/>
    <w:rsid w:val="00A24B9F"/>
    <w:rsid w:val="00AA670E"/>
    <w:rsid w:val="00AB4092"/>
    <w:rsid w:val="00AD215A"/>
    <w:rsid w:val="00AD3054"/>
    <w:rsid w:val="00AE2EB1"/>
    <w:rsid w:val="00AF10DE"/>
    <w:rsid w:val="00B0001B"/>
    <w:rsid w:val="00B37D10"/>
    <w:rsid w:val="00B82D51"/>
    <w:rsid w:val="00B911C5"/>
    <w:rsid w:val="00B967AE"/>
    <w:rsid w:val="00BD37B9"/>
    <w:rsid w:val="00C91CF7"/>
    <w:rsid w:val="00CA7AEA"/>
    <w:rsid w:val="00CB03EA"/>
    <w:rsid w:val="00CB35B9"/>
    <w:rsid w:val="00CD07AE"/>
    <w:rsid w:val="00CD5ECF"/>
    <w:rsid w:val="00CE21EC"/>
    <w:rsid w:val="00CF0D35"/>
    <w:rsid w:val="00D603DC"/>
    <w:rsid w:val="00D92ED2"/>
    <w:rsid w:val="00DE4E4E"/>
    <w:rsid w:val="00E051A9"/>
    <w:rsid w:val="00EA286B"/>
    <w:rsid w:val="00EA7772"/>
    <w:rsid w:val="00F24DBA"/>
    <w:rsid w:val="00F611F1"/>
    <w:rsid w:val="00F744AB"/>
    <w:rsid w:val="00F923C6"/>
    <w:rsid w:val="00FA1C07"/>
    <w:rsid w:val="00FD5252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A87"/>
  </w:style>
  <w:style w:type="paragraph" w:styleId="a5">
    <w:name w:val="footer"/>
    <w:basedOn w:val="a"/>
    <w:link w:val="a6"/>
    <w:uiPriority w:val="99"/>
    <w:unhideWhenUsed/>
    <w:rsid w:val="00356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A87"/>
  </w:style>
  <w:style w:type="paragraph" w:styleId="a7">
    <w:name w:val="List Paragraph"/>
    <w:basedOn w:val="a"/>
    <w:uiPriority w:val="34"/>
    <w:qFormat/>
    <w:rsid w:val="00CA7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A87"/>
  </w:style>
  <w:style w:type="paragraph" w:styleId="a5">
    <w:name w:val="footer"/>
    <w:basedOn w:val="a"/>
    <w:link w:val="a6"/>
    <w:uiPriority w:val="99"/>
    <w:unhideWhenUsed/>
    <w:rsid w:val="00356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A87"/>
  </w:style>
  <w:style w:type="paragraph" w:styleId="a7">
    <w:name w:val="List Paragraph"/>
    <w:basedOn w:val="a"/>
    <w:uiPriority w:val="34"/>
    <w:qFormat/>
    <w:rsid w:val="00CA7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Марем</dc:creator>
  <cp:lastModifiedBy>Марем</cp:lastModifiedBy>
  <cp:revision>2</cp:revision>
  <cp:lastPrinted>2018-09-05T15:43:00Z</cp:lastPrinted>
  <dcterms:created xsi:type="dcterms:W3CDTF">2019-03-06T10:59:00Z</dcterms:created>
  <dcterms:modified xsi:type="dcterms:W3CDTF">2019-03-06T10:59:00Z</dcterms:modified>
</cp:coreProperties>
</file>